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76"/>
        <w:gridCol w:w="5277"/>
      </w:tblGrid>
      <w:tr w:rsidR="00342C71" w:rsidTr="00342C71">
        <w:tc>
          <w:tcPr>
            <w:tcW w:w="5276" w:type="dxa"/>
          </w:tcPr>
          <w:p w:rsidR="00342C71" w:rsidRDefault="00342C71" w:rsidP="00342C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77" w:type="dxa"/>
          </w:tcPr>
          <w:p w:rsidR="00342C71" w:rsidRPr="00342C71" w:rsidRDefault="00342C71" w:rsidP="00342C71">
            <w:pPr>
              <w:pStyle w:val="ConsPlusNonformat"/>
              <w:ind w:firstLine="708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</w:t>
            </w:r>
            <w:r w:rsidRPr="00342C71">
              <w:rPr>
                <w:rFonts w:ascii="Times New Roman" w:hAnsi="Times New Roman" w:cs="Times New Roman"/>
                <w:b/>
                <w:sz w:val="26"/>
                <w:szCs w:val="26"/>
              </w:rPr>
              <w:t>Утверждаю</w:t>
            </w:r>
          </w:p>
          <w:p w:rsidR="00342C71" w:rsidRPr="00342C71" w:rsidRDefault="00342C71" w:rsidP="00342C71">
            <w:pPr>
              <w:rPr>
                <w:rFonts w:ascii="Times New Roman" w:hAnsi="Times New Roman"/>
                <w:b/>
                <w:sz w:val="26"/>
                <w:szCs w:val="26"/>
                <w:lang w:val="x-none" w:eastAsia="x-none"/>
              </w:rPr>
            </w:pPr>
            <w:r w:rsidRPr="00342C71">
              <w:rPr>
                <w:rFonts w:ascii="Times New Roman" w:hAnsi="Times New Roman"/>
                <w:b/>
                <w:sz w:val="26"/>
                <w:szCs w:val="26"/>
                <w:lang w:eastAsia="x-none"/>
              </w:rPr>
              <w:t xml:space="preserve">Начальник </w:t>
            </w:r>
            <w:r w:rsidRPr="00342C71">
              <w:rPr>
                <w:rFonts w:ascii="Times New Roman" w:hAnsi="Times New Roman"/>
                <w:b/>
                <w:sz w:val="26"/>
                <w:szCs w:val="26"/>
                <w:lang w:val="x-none" w:eastAsia="x-none"/>
              </w:rPr>
              <w:t xml:space="preserve"> управления опеки и</w:t>
            </w:r>
          </w:p>
          <w:p w:rsidR="00342C71" w:rsidRPr="00342C71" w:rsidRDefault="00342C71" w:rsidP="00342C71">
            <w:pPr>
              <w:rPr>
                <w:rFonts w:ascii="Times New Roman" w:hAnsi="Times New Roman"/>
                <w:b/>
                <w:sz w:val="26"/>
                <w:szCs w:val="26"/>
                <w:lang w:eastAsia="x-none"/>
              </w:rPr>
            </w:pPr>
            <w:r w:rsidRPr="00342C71">
              <w:rPr>
                <w:rFonts w:ascii="Times New Roman" w:hAnsi="Times New Roman"/>
                <w:b/>
                <w:sz w:val="26"/>
                <w:szCs w:val="26"/>
                <w:lang w:val="x-none" w:eastAsia="x-none"/>
              </w:rPr>
              <w:t xml:space="preserve">попечительства Министерства </w:t>
            </w:r>
          </w:p>
          <w:p w:rsidR="00342C71" w:rsidRPr="00342C71" w:rsidRDefault="00342C71" w:rsidP="00342C71">
            <w:pPr>
              <w:rPr>
                <w:rFonts w:ascii="Times New Roman" w:hAnsi="Times New Roman"/>
                <w:b/>
                <w:sz w:val="26"/>
                <w:szCs w:val="26"/>
                <w:lang w:val="x-none" w:eastAsia="x-none"/>
              </w:rPr>
            </w:pPr>
            <w:r w:rsidRPr="00342C71">
              <w:rPr>
                <w:rFonts w:ascii="Times New Roman" w:hAnsi="Times New Roman"/>
                <w:b/>
                <w:sz w:val="26"/>
                <w:szCs w:val="26"/>
                <w:lang w:val="x-none" w:eastAsia="x-none"/>
              </w:rPr>
              <w:t xml:space="preserve">образования  Московской области </w:t>
            </w:r>
          </w:p>
          <w:p w:rsidR="00342C71" w:rsidRDefault="00342C71" w:rsidP="00342C71">
            <w:pPr>
              <w:pStyle w:val="ConsPlusNonformat"/>
              <w:rPr>
                <w:rFonts w:ascii="Times New Roman" w:hAnsi="Times New Roman" w:cs="Times New Roman"/>
                <w:b/>
                <w:sz w:val="26"/>
                <w:szCs w:val="26"/>
                <w:lang w:eastAsia="x-none"/>
              </w:rPr>
            </w:pPr>
            <w:r w:rsidRPr="00342C71">
              <w:rPr>
                <w:rFonts w:ascii="Times New Roman" w:hAnsi="Times New Roman" w:cs="Times New Roman"/>
                <w:b/>
                <w:sz w:val="26"/>
                <w:szCs w:val="26"/>
                <w:lang w:val="x-none" w:eastAsia="x-none"/>
              </w:rPr>
              <w:t xml:space="preserve">по Городскому округу Балашиха   </w:t>
            </w:r>
            <w:r w:rsidRPr="00342C71">
              <w:rPr>
                <w:rFonts w:ascii="Times New Roman" w:hAnsi="Times New Roman" w:cs="Times New Roman"/>
                <w:b/>
                <w:sz w:val="26"/>
                <w:szCs w:val="26"/>
                <w:lang w:eastAsia="x-none"/>
              </w:rPr>
              <w:t xml:space="preserve">                                                                         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eastAsia="x-none"/>
              </w:rPr>
              <w:t>__________________</w:t>
            </w:r>
            <w:r w:rsidRPr="00342C71">
              <w:rPr>
                <w:rFonts w:ascii="Times New Roman" w:hAnsi="Times New Roman" w:cs="Times New Roman"/>
                <w:b/>
                <w:sz w:val="26"/>
                <w:szCs w:val="26"/>
                <w:lang w:eastAsia="x-none"/>
              </w:rPr>
              <w:t xml:space="preserve">И.В. </w:t>
            </w:r>
            <w:proofErr w:type="spellStart"/>
            <w:r w:rsidRPr="00342C71">
              <w:rPr>
                <w:rFonts w:ascii="Times New Roman" w:hAnsi="Times New Roman" w:cs="Times New Roman"/>
                <w:b/>
                <w:sz w:val="26"/>
                <w:szCs w:val="26"/>
                <w:lang w:eastAsia="x-none"/>
              </w:rPr>
              <w:t>Киоса</w:t>
            </w:r>
            <w:proofErr w:type="spellEnd"/>
            <w:r w:rsidRPr="00342C71">
              <w:rPr>
                <w:rFonts w:ascii="Times New Roman" w:hAnsi="Times New Roman" w:cs="Times New Roman"/>
                <w:b/>
                <w:sz w:val="26"/>
                <w:szCs w:val="26"/>
                <w:lang w:val="x-none" w:eastAsia="x-none"/>
              </w:rPr>
              <w:t xml:space="preserve">   </w:t>
            </w:r>
          </w:p>
          <w:p w:rsidR="00342C71" w:rsidRDefault="00342C71" w:rsidP="00342C71">
            <w:pPr>
              <w:pStyle w:val="ConsPlusNonformat"/>
              <w:rPr>
                <w:rFonts w:ascii="Times New Roman" w:hAnsi="Times New Roman" w:cs="Times New Roman"/>
                <w:b/>
                <w:sz w:val="26"/>
                <w:szCs w:val="26"/>
                <w:lang w:eastAsia="x-none"/>
              </w:rPr>
            </w:pPr>
          </w:p>
          <w:p w:rsidR="00342C71" w:rsidRPr="00342C71" w:rsidRDefault="0051422F" w:rsidP="00342C71">
            <w:pPr>
              <w:pStyle w:val="ConsPlusNonforma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x-none"/>
              </w:rPr>
              <w:t>«____»______________ 20</w:t>
            </w:r>
            <w:r w:rsidR="006D72C5">
              <w:rPr>
                <w:rFonts w:ascii="Times New Roman" w:hAnsi="Times New Roman" w:cs="Times New Roman"/>
                <w:b/>
                <w:sz w:val="26"/>
                <w:szCs w:val="26"/>
                <w:lang w:eastAsia="x-none"/>
              </w:rPr>
              <w:t xml:space="preserve">  </w:t>
            </w:r>
            <w:r w:rsidR="00342C71">
              <w:rPr>
                <w:rFonts w:ascii="Times New Roman" w:hAnsi="Times New Roman" w:cs="Times New Roman"/>
                <w:b/>
                <w:sz w:val="26"/>
                <w:szCs w:val="26"/>
                <w:lang w:eastAsia="x-none"/>
              </w:rPr>
              <w:t xml:space="preserve"> год</w:t>
            </w:r>
            <w:r w:rsidR="00342C71" w:rsidRPr="00342C71">
              <w:rPr>
                <w:rFonts w:ascii="Times New Roman" w:hAnsi="Times New Roman" w:cs="Times New Roman"/>
                <w:b/>
                <w:sz w:val="26"/>
                <w:szCs w:val="26"/>
                <w:lang w:val="x-none" w:eastAsia="x-none"/>
              </w:rPr>
              <w:t xml:space="preserve">     </w:t>
            </w:r>
            <w:r w:rsidR="00342C71" w:rsidRPr="00342C71">
              <w:rPr>
                <w:rFonts w:ascii="Times New Roman" w:hAnsi="Times New Roman" w:cs="Times New Roman"/>
                <w:b/>
                <w:sz w:val="26"/>
                <w:szCs w:val="26"/>
                <w:lang w:eastAsia="x-none"/>
              </w:rPr>
              <w:t xml:space="preserve">                           </w:t>
            </w:r>
            <w:r w:rsidR="00342C71" w:rsidRPr="00342C71">
              <w:rPr>
                <w:rFonts w:ascii="Times New Roman" w:hAnsi="Times New Roman" w:cs="Times New Roman"/>
                <w:b/>
                <w:sz w:val="26"/>
                <w:szCs w:val="26"/>
                <w:lang w:val="x-none" w:eastAsia="x-none"/>
              </w:rPr>
              <w:t xml:space="preserve">                                    </w:t>
            </w:r>
            <w:r w:rsidR="00342C71" w:rsidRPr="00342C71">
              <w:rPr>
                <w:rFonts w:ascii="Times New Roman" w:hAnsi="Times New Roman" w:cs="Times New Roman"/>
                <w:b/>
                <w:sz w:val="26"/>
                <w:szCs w:val="26"/>
                <w:lang w:eastAsia="x-none"/>
              </w:rPr>
              <w:t xml:space="preserve">                   </w:t>
            </w:r>
          </w:p>
          <w:p w:rsidR="00342C71" w:rsidRDefault="00342C71" w:rsidP="00342C71">
            <w:pPr>
              <w:widowControl w:val="0"/>
              <w:spacing w:after="60"/>
              <w:rPr>
                <w:rFonts w:ascii="Times New Roman" w:hAnsi="Times New Roman"/>
                <w:sz w:val="16"/>
                <w:szCs w:val="16"/>
              </w:rPr>
            </w:pPr>
          </w:p>
          <w:p w:rsidR="00342C71" w:rsidRDefault="00342C71" w:rsidP="00342C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162AE" w:rsidRDefault="007162AE" w:rsidP="00342C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162AE" w:rsidRDefault="00B94FB2" w:rsidP="00342C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D6D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ОТЧЕТ</w:t>
      </w:r>
      <w:r w:rsidRPr="008D6D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опекуна или попечителя о хранении, об использовании имущества несовершеннолетнего подопечного и об управлен</w:t>
      </w:r>
      <w:r w:rsidR="009A11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ии таким имуществом </w:t>
      </w:r>
    </w:p>
    <w:p w:rsidR="00B94FB2" w:rsidRPr="00342C71" w:rsidRDefault="0051422F" w:rsidP="00342C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 20</w:t>
      </w:r>
      <w:r w:rsidR="006D72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bookmarkStart w:id="0" w:name="_GoBack"/>
      <w:bookmarkEnd w:id="0"/>
      <w:r w:rsidR="00A770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</w:t>
      </w:r>
      <w:r w:rsidR="00342C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B94FB2" w:rsidRPr="008D6D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год</w:t>
      </w:r>
    </w:p>
    <w:p w:rsidR="00B94FB2" w:rsidRPr="008D6D95" w:rsidRDefault="00B94FB2" w:rsidP="00B94F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4FB2" w:rsidRPr="00B94FB2" w:rsidRDefault="00B94FB2" w:rsidP="00B94F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4F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 Отчет подал 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</w:t>
      </w:r>
      <w:r w:rsidR="00D91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</w:t>
      </w:r>
      <w:r w:rsidRPr="00B94F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</w:p>
    <w:p w:rsidR="00B94FB2" w:rsidRPr="00B94FB2" w:rsidRDefault="00B94FB2" w:rsidP="00B94F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4F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(ф.и.о.)</w:t>
      </w:r>
    </w:p>
    <w:p w:rsidR="00B94FB2" w:rsidRDefault="00B94FB2" w:rsidP="00B94F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94F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являющийся</w:t>
      </w:r>
      <w:proofErr w:type="gramEnd"/>
      <w:r w:rsidRPr="00B94F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опекуном или попечителем 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</w:t>
      </w:r>
      <w:r w:rsidR="00D91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</w:t>
      </w:r>
    </w:p>
    <w:p w:rsidR="00B94FB2" w:rsidRDefault="00B94FB2" w:rsidP="00B94F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  <w:r w:rsidR="00D91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</w:t>
      </w:r>
    </w:p>
    <w:p w:rsidR="00B94FB2" w:rsidRPr="00B94FB2" w:rsidRDefault="00B94FB2" w:rsidP="00B94F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94FB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(ф.и.о. несовершеннолетнего подопечного)</w:t>
      </w:r>
    </w:p>
    <w:p w:rsidR="00B94FB2" w:rsidRPr="00B94FB2" w:rsidRDefault="00B94FB2" w:rsidP="00B94F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94F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проживающий</w:t>
      </w:r>
      <w:proofErr w:type="gramEnd"/>
      <w:r w:rsidRPr="00B94F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адресу: 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</w:t>
      </w:r>
      <w:r w:rsidR="00D91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</w:t>
      </w:r>
    </w:p>
    <w:p w:rsidR="00B94FB2" w:rsidRDefault="00B94FB2" w:rsidP="00B94F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94FB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(почтовый индекс, полный адрес опекуна или попечителя)</w:t>
      </w:r>
    </w:p>
    <w:p w:rsidR="00B94FB2" w:rsidRPr="00B94FB2" w:rsidRDefault="00B94FB2" w:rsidP="00B94F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____________________________________________________________________________________________</w:t>
      </w:r>
      <w:r w:rsidR="00D9147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________</w:t>
      </w:r>
    </w:p>
    <w:p w:rsidR="00B94FB2" w:rsidRPr="00B94FB2" w:rsidRDefault="00B94FB2" w:rsidP="00B94F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4F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Имею документ, удостоверяющий личность, _________________________________</w:t>
      </w:r>
      <w:r w:rsidR="00D91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</w:t>
      </w:r>
    </w:p>
    <w:p w:rsidR="00B94FB2" w:rsidRPr="00B94FB2" w:rsidRDefault="00B94FB2" w:rsidP="00B94F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94FB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                            (вид документа)</w:t>
      </w:r>
    </w:p>
    <w:p w:rsidR="00B94FB2" w:rsidRPr="00B94FB2" w:rsidRDefault="00B94FB2" w:rsidP="00B94F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4F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серия ____________________________ номер ________________________________</w:t>
      </w:r>
      <w:r w:rsidR="00D91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</w:t>
      </w:r>
    </w:p>
    <w:p w:rsidR="00B94FB2" w:rsidRPr="00B94FB2" w:rsidRDefault="00B94FB2" w:rsidP="00B94F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4F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кем и когда выдан документ 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</w:t>
      </w:r>
      <w:r w:rsidR="00D91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</w:t>
      </w:r>
    </w:p>
    <w:p w:rsidR="00B94FB2" w:rsidRPr="00B94FB2" w:rsidRDefault="00B94FB2" w:rsidP="00B94F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4F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</w:t>
      </w:r>
      <w:r w:rsidR="00D91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</w:t>
      </w:r>
    </w:p>
    <w:p w:rsidR="00B94FB2" w:rsidRPr="00B94FB2" w:rsidRDefault="00B94FB2" w:rsidP="00B94F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4F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Дата рождения _____________ Место рождения 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</w:t>
      </w:r>
      <w:r w:rsidR="00D91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</w:t>
      </w:r>
    </w:p>
    <w:p w:rsidR="00B94FB2" w:rsidRPr="00B94FB2" w:rsidRDefault="00B94FB2" w:rsidP="00B94F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4F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Телефоны: домашний _______________ рабочий ______________________________</w:t>
      </w:r>
      <w:r w:rsidR="00D91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</w:t>
      </w:r>
    </w:p>
    <w:p w:rsidR="00B94FB2" w:rsidRDefault="00B94FB2" w:rsidP="00B94F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4F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 работы, должность 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</w:t>
      </w:r>
      <w:r w:rsidR="00324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</w:t>
      </w:r>
    </w:p>
    <w:p w:rsidR="00B94FB2" w:rsidRPr="00B94FB2" w:rsidRDefault="00B94FB2" w:rsidP="00B94F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  <w:r w:rsidR="00324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</w:t>
      </w:r>
    </w:p>
    <w:p w:rsidR="00B94FB2" w:rsidRPr="00B94FB2" w:rsidRDefault="00B94FB2" w:rsidP="00B94F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4F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 Отчет составлен о хранении, об использовании имущества и об управлении</w:t>
      </w:r>
    </w:p>
    <w:p w:rsidR="00B94FB2" w:rsidRPr="00342C71" w:rsidRDefault="00B94FB2" w:rsidP="00B94F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4F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имуществом _____________________________________________________________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</w:t>
      </w:r>
      <w:r w:rsidR="00324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</w:t>
      </w:r>
      <w:r w:rsidRPr="00B94F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B94FB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(</w:t>
      </w:r>
      <w:proofErr w:type="spellStart"/>
      <w:r w:rsidRPr="00B94FB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ф.и.о.</w:t>
      </w:r>
      <w:proofErr w:type="spellEnd"/>
      <w:r w:rsidRPr="00B94FB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несовершеннолетнего подопечного)</w:t>
      </w:r>
    </w:p>
    <w:p w:rsidR="00B94FB2" w:rsidRPr="00B94FB2" w:rsidRDefault="00B94FB2" w:rsidP="00B94F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94F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проживающего</w:t>
      </w:r>
      <w:proofErr w:type="gramEnd"/>
      <w:r w:rsidRPr="00B94F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адресу: 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</w:t>
      </w:r>
      <w:r w:rsidR="00324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</w:t>
      </w:r>
    </w:p>
    <w:p w:rsidR="00B94FB2" w:rsidRDefault="00B94FB2" w:rsidP="00B94F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94FB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(почтовый индекс, полный адрес несовершеннолетнего подопечного)</w:t>
      </w:r>
    </w:p>
    <w:p w:rsidR="00B94FB2" w:rsidRPr="00B94FB2" w:rsidRDefault="00B94FB2" w:rsidP="00B94F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_____________________________________________________________________________________________</w:t>
      </w:r>
      <w:r w:rsidR="0032415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________</w:t>
      </w:r>
    </w:p>
    <w:p w:rsidR="00B94FB2" w:rsidRPr="00B94FB2" w:rsidRDefault="00B94FB2" w:rsidP="00B94F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4F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 Дата установления опеки или попечительства либо передачи на воспитание</w:t>
      </w:r>
    </w:p>
    <w:p w:rsidR="00B94FB2" w:rsidRPr="00B94FB2" w:rsidRDefault="00B94FB2" w:rsidP="00B94F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4F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приемную семью ________________________________________________________</w:t>
      </w:r>
      <w:r w:rsidR="00324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</w:t>
      </w:r>
    </w:p>
    <w:p w:rsidR="00B94FB2" w:rsidRPr="008D6D95" w:rsidRDefault="00B94FB2" w:rsidP="00342C71">
      <w:pPr>
        <w:shd w:val="clear" w:color="auto" w:fill="FFFFFF"/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8D6D95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4. Сведения об имуществе несовершеннолетнего подопечного</w:t>
      </w:r>
    </w:p>
    <w:p w:rsidR="00B94FB2" w:rsidRDefault="00B94FB2" w:rsidP="00342C71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8D6D95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4.1. Недвижимое имущество</w:t>
      </w:r>
    </w:p>
    <w:p w:rsidR="00342C71" w:rsidRPr="00342C71" w:rsidRDefault="00342C71" w:rsidP="00342C71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tbl>
      <w:tblPr>
        <w:tblW w:w="10261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2"/>
        <w:gridCol w:w="2006"/>
        <w:gridCol w:w="2013"/>
        <w:gridCol w:w="1712"/>
        <w:gridCol w:w="1398"/>
        <w:gridCol w:w="2460"/>
      </w:tblGrid>
      <w:tr w:rsidR="00B94FB2" w:rsidRPr="00B94FB2" w:rsidTr="00324156">
        <w:trPr>
          <w:tblCellSpacing w:w="15" w:type="dxa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FB2" w:rsidRPr="00B94FB2" w:rsidRDefault="00B94FB2" w:rsidP="00B9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N </w:t>
            </w:r>
            <w:proofErr w:type="gramStart"/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FB2" w:rsidRPr="00B94FB2" w:rsidRDefault="00B94FB2" w:rsidP="00B9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и наименование имущества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FB2" w:rsidRPr="00B94FB2" w:rsidRDefault="00B94FB2" w:rsidP="00B9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Основание приобретения</w:t>
            </w:r>
            <w:hyperlink r:id="rId7" w:anchor="block_74111" w:history="1">
              <w:r w:rsidRPr="00B94FB2">
                <w:rPr>
                  <w:rFonts w:ascii="Times New Roman" w:eastAsia="Times New Roman" w:hAnsi="Times New Roman" w:cs="Times New Roman"/>
                  <w:color w:val="008000"/>
                  <w:sz w:val="24"/>
                  <w:szCs w:val="24"/>
                  <w:lang w:eastAsia="ru-RU"/>
                </w:rPr>
                <w:t>*</w:t>
              </w:r>
            </w:hyperlink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FB2" w:rsidRPr="00B94FB2" w:rsidRDefault="00B94FB2" w:rsidP="00B9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 (адрес)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FB2" w:rsidRPr="00B94FB2" w:rsidRDefault="00B94FB2" w:rsidP="00B9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</w:t>
            </w: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(кв. м)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FB2" w:rsidRPr="00B94FB2" w:rsidRDefault="00B94FB2" w:rsidP="00B9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государственной регистрации прав на имущество</w:t>
            </w:r>
          </w:p>
        </w:tc>
      </w:tr>
      <w:tr w:rsidR="00B94FB2" w:rsidRPr="00B94FB2" w:rsidTr="00324156">
        <w:trPr>
          <w:tblCellSpacing w:w="15" w:type="dxa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FB2" w:rsidRPr="00B94FB2" w:rsidRDefault="00B94FB2" w:rsidP="00B9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FB2" w:rsidRPr="00B94FB2" w:rsidRDefault="00B94FB2" w:rsidP="00B9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FB2" w:rsidRPr="00B94FB2" w:rsidRDefault="00B94FB2" w:rsidP="00B9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FB2" w:rsidRPr="00B94FB2" w:rsidRDefault="00B94FB2" w:rsidP="00B9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FB2" w:rsidRPr="00B94FB2" w:rsidRDefault="00B94FB2" w:rsidP="00B9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FB2" w:rsidRPr="00B94FB2" w:rsidRDefault="00B94FB2" w:rsidP="00B9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94FB2" w:rsidRPr="00B94FB2" w:rsidTr="00324156">
        <w:trPr>
          <w:tblCellSpacing w:w="15" w:type="dxa"/>
        </w:trPr>
        <w:tc>
          <w:tcPr>
            <w:tcW w:w="627" w:type="dxa"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B94FB2" w:rsidRPr="00B94FB2" w:rsidRDefault="00B94FB2" w:rsidP="00342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76" w:type="dxa"/>
            <w:tcBorders>
              <w:right w:val="single" w:sz="6" w:space="0" w:color="000000"/>
            </w:tcBorders>
            <w:hideMark/>
          </w:tcPr>
          <w:p w:rsidR="00B94FB2" w:rsidRPr="00B94FB2" w:rsidRDefault="00B94FB2" w:rsidP="0034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Земельные участки</w:t>
            </w:r>
            <w:hyperlink r:id="rId8" w:anchor="block_74122" w:history="1">
              <w:r w:rsidRPr="00B94FB2">
                <w:rPr>
                  <w:rFonts w:ascii="Times New Roman" w:eastAsia="Times New Roman" w:hAnsi="Times New Roman" w:cs="Times New Roman"/>
                  <w:color w:val="008000"/>
                  <w:sz w:val="24"/>
                  <w:szCs w:val="24"/>
                  <w:lang w:eastAsia="ru-RU"/>
                </w:rPr>
                <w:t>**</w:t>
              </w:r>
            </w:hyperlink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983" w:type="dxa"/>
            <w:tcBorders>
              <w:right w:val="single" w:sz="6" w:space="0" w:color="000000"/>
            </w:tcBorders>
            <w:hideMark/>
          </w:tcPr>
          <w:p w:rsidR="00B94FB2" w:rsidRPr="00B94FB2" w:rsidRDefault="00B94FB2" w:rsidP="0034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2" w:type="dxa"/>
            <w:tcBorders>
              <w:right w:val="single" w:sz="6" w:space="0" w:color="000000"/>
            </w:tcBorders>
            <w:hideMark/>
          </w:tcPr>
          <w:p w:rsidR="00B94FB2" w:rsidRPr="00B94FB2" w:rsidRDefault="00B94FB2" w:rsidP="0034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right w:val="single" w:sz="6" w:space="0" w:color="000000"/>
            </w:tcBorders>
            <w:hideMark/>
          </w:tcPr>
          <w:p w:rsidR="00B94FB2" w:rsidRPr="00B94FB2" w:rsidRDefault="00B94FB2" w:rsidP="0034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5" w:type="dxa"/>
            <w:tcBorders>
              <w:right w:val="single" w:sz="6" w:space="0" w:color="000000"/>
            </w:tcBorders>
            <w:hideMark/>
          </w:tcPr>
          <w:p w:rsidR="00B94FB2" w:rsidRPr="00B94FB2" w:rsidRDefault="00B94FB2" w:rsidP="0034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FB2" w:rsidRPr="00B94FB2" w:rsidTr="00324156">
        <w:trPr>
          <w:tblCellSpacing w:w="15" w:type="dxa"/>
        </w:trPr>
        <w:tc>
          <w:tcPr>
            <w:tcW w:w="627" w:type="dxa"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B94FB2" w:rsidRPr="00B94FB2" w:rsidRDefault="00B94FB2" w:rsidP="0034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6" w:type="dxa"/>
            <w:tcBorders>
              <w:right w:val="single" w:sz="6" w:space="0" w:color="000000"/>
            </w:tcBorders>
            <w:hideMark/>
          </w:tcPr>
          <w:p w:rsidR="008D6D95" w:rsidRPr="00B94FB2" w:rsidRDefault="00B94FB2" w:rsidP="0034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1983" w:type="dxa"/>
            <w:tcBorders>
              <w:right w:val="single" w:sz="6" w:space="0" w:color="000000"/>
            </w:tcBorders>
            <w:hideMark/>
          </w:tcPr>
          <w:p w:rsidR="00B94FB2" w:rsidRPr="00B94FB2" w:rsidRDefault="00B94FB2" w:rsidP="0034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2" w:type="dxa"/>
            <w:tcBorders>
              <w:right w:val="single" w:sz="6" w:space="0" w:color="000000"/>
            </w:tcBorders>
            <w:hideMark/>
          </w:tcPr>
          <w:p w:rsidR="00B94FB2" w:rsidRPr="00B94FB2" w:rsidRDefault="00B94FB2" w:rsidP="0034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right w:val="single" w:sz="6" w:space="0" w:color="000000"/>
            </w:tcBorders>
            <w:hideMark/>
          </w:tcPr>
          <w:p w:rsidR="00B94FB2" w:rsidRPr="00B94FB2" w:rsidRDefault="00B94FB2" w:rsidP="0034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5" w:type="dxa"/>
            <w:tcBorders>
              <w:right w:val="single" w:sz="6" w:space="0" w:color="000000"/>
            </w:tcBorders>
            <w:hideMark/>
          </w:tcPr>
          <w:p w:rsidR="00B94FB2" w:rsidRPr="00B94FB2" w:rsidRDefault="00B94FB2" w:rsidP="0034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FB2" w:rsidRPr="00B94FB2" w:rsidTr="00324156">
        <w:trPr>
          <w:tblCellSpacing w:w="15" w:type="dxa"/>
        </w:trPr>
        <w:tc>
          <w:tcPr>
            <w:tcW w:w="627" w:type="dxa"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B94FB2" w:rsidRPr="00B94FB2" w:rsidRDefault="00B94FB2" w:rsidP="0034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6" w:type="dxa"/>
            <w:tcBorders>
              <w:right w:val="single" w:sz="6" w:space="0" w:color="000000"/>
            </w:tcBorders>
            <w:hideMark/>
          </w:tcPr>
          <w:p w:rsidR="008D6D95" w:rsidRPr="00B94FB2" w:rsidRDefault="00B94FB2" w:rsidP="0034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</w:t>
            </w:r>
          </w:p>
        </w:tc>
        <w:tc>
          <w:tcPr>
            <w:tcW w:w="1983" w:type="dxa"/>
            <w:tcBorders>
              <w:right w:val="single" w:sz="6" w:space="0" w:color="000000"/>
            </w:tcBorders>
            <w:hideMark/>
          </w:tcPr>
          <w:p w:rsidR="00B94FB2" w:rsidRPr="00B94FB2" w:rsidRDefault="00B94FB2" w:rsidP="0034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2" w:type="dxa"/>
            <w:tcBorders>
              <w:right w:val="single" w:sz="6" w:space="0" w:color="000000"/>
            </w:tcBorders>
            <w:hideMark/>
          </w:tcPr>
          <w:p w:rsidR="00B94FB2" w:rsidRPr="00B94FB2" w:rsidRDefault="00B94FB2" w:rsidP="0034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right w:val="single" w:sz="6" w:space="0" w:color="000000"/>
            </w:tcBorders>
            <w:hideMark/>
          </w:tcPr>
          <w:p w:rsidR="00B94FB2" w:rsidRPr="00B94FB2" w:rsidRDefault="00B94FB2" w:rsidP="0034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5" w:type="dxa"/>
            <w:tcBorders>
              <w:right w:val="single" w:sz="6" w:space="0" w:color="000000"/>
            </w:tcBorders>
            <w:hideMark/>
          </w:tcPr>
          <w:p w:rsidR="00B94FB2" w:rsidRPr="00B94FB2" w:rsidRDefault="00B94FB2" w:rsidP="0034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FB2" w:rsidRPr="00B94FB2" w:rsidTr="00324156">
        <w:trPr>
          <w:tblCellSpacing w:w="15" w:type="dxa"/>
        </w:trPr>
        <w:tc>
          <w:tcPr>
            <w:tcW w:w="62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FB2" w:rsidRPr="00B94FB2" w:rsidRDefault="00B94FB2" w:rsidP="0034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6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8D6D95" w:rsidRDefault="00B94FB2" w:rsidP="0034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</w:t>
            </w:r>
          </w:p>
          <w:p w:rsidR="009A11DC" w:rsidRPr="00B94FB2" w:rsidRDefault="009A11DC" w:rsidP="0034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B94FB2" w:rsidRPr="00B94FB2" w:rsidRDefault="00B94FB2" w:rsidP="0034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B94FB2" w:rsidRPr="00B94FB2" w:rsidRDefault="00B94FB2" w:rsidP="0034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B94FB2" w:rsidRPr="00B94FB2" w:rsidRDefault="00B94FB2" w:rsidP="0034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B94FB2" w:rsidRPr="00B94FB2" w:rsidRDefault="00B94FB2" w:rsidP="0034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FB2" w:rsidRPr="00B94FB2" w:rsidTr="00324156">
        <w:trPr>
          <w:tblCellSpacing w:w="15" w:type="dxa"/>
        </w:trPr>
        <w:tc>
          <w:tcPr>
            <w:tcW w:w="627" w:type="dxa"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B94FB2" w:rsidRPr="00B94FB2" w:rsidRDefault="00B94FB2" w:rsidP="00342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1976" w:type="dxa"/>
            <w:tcBorders>
              <w:right w:val="single" w:sz="6" w:space="0" w:color="000000"/>
            </w:tcBorders>
            <w:hideMark/>
          </w:tcPr>
          <w:p w:rsidR="00B94FB2" w:rsidRPr="00B94FB2" w:rsidRDefault="00B94FB2" w:rsidP="0034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Жилые дома:</w:t>
            </w:r>
          </w:p>
        </w:tc>
        <w:tc>
          <w:tcPr>
            <w:tcW w:w="1983" w:type="dxa"/>
            <w:tcBorders>
              <w:right w:val="single" w:sz="6" w:space="0" w:color="000000"/>
            </w:tcBorders>
            <w:hideMark/>
          </w:tcPr>
          <w:p w:rsidR="00B94FB2" w:rsidRPr="00B94FB2" w:rsidRDefault="00B94FB2" w:rsidP="0034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2" w:type="dxa"/>
            <w:tcBorders>
              <w:right w:val="single" w:sz="6" w:space="0" w:color="000000"/>
            </w:tcBorders>
            <w:hideMark/>
          </w:tcPr>
          <w:p w:rsidR="00B94FB2" w:rsidRPr="00B94FB2" w:rsidRDefault="00B94FB2" w:rsidP="0034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right w:val="single" w:sz="6" w:space="0" w:color="000000"/>
            </w:tcBorders>
            <w:hideMark/>
          </w:tcPr>
          <w:p w:rsidR="00B94FB2" w:rsidRPr="00B94FB2" w:rsidRDefault="00B94FB2" w:rsidP="0034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5" w:type="dxa"/>
            <w:tcBorders>
              <w:right w:val="single" w:sz="6" w:space="0" w:color="000000"/>
            </w:tcBorders>
            <w:hideMark/>
          </w:tcPr>
          <w:p w:rsidR="00B94FB2" w:rsidRPr="00B94FB2" w:rsidRDefault="00B94FB2" w:rsidP="0034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FB2" w:rsidRPr="00B94FB2" w:rsidTr="00324156">
        <w:trPr>
          <w:tblCellSpacing w:w="15" w:type="dxa"/>
        </w:trPr>
        <w:tc>
          <w:tcPr>
            <w:tcW w:w="627" w:type="dxa"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B94FB2" w:rsidRPr="00B94FB2" w:rsidRDefault="00B94FB2" w:rsidP="0034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6" w:type="dxa"/>
            <w:tcBorders>
              <w:right w:val="single" w:sz="6" w:space="0" w:color="000000"/>
            </w:tcBorders>
            <w:hideMark/>
          </w:tcPr>
          <w:p w:rsidR="00B94FB2" w:rsidRDefault="00B94FB2" w:rsidP="0034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</w:p>
          <w:p w:rsidR="008D6D95" w:rsidRPr="00B94FB2" w:rsidRDefault="008D6D95" w:rsidP="0034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tcBorders>
              <w:right w:val="single" w:sz="6" w:space="0" w:color="000000"/>
            </w:tcBorders>
            <w:hideMark/>
          </w:tcPr>
          <w:p w:rsidR="00B94FB2" w:rsidRPr="00B94FB2" w:rsidRDefault="00B94FB2" w:rsidP="0034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2" w:type="dxa"/>
            <w:tcBorders>
              <w:right w:val="single" w:sz="6" w:space="0" w:color="000000"/>
            </w:tcBorders>
            <w:hideMark/>
          </w:tcPr>
          <w:p w:rsidR="00B94FB2" w:rsidRPr="00B94FB2" w:rsidRDefault="00B94FB2" w:rsidP="0034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right w:val="single" w:sz="6" w:space="0" w:color="000000"/>
            </w:tcBorders>
            <w:hideMark/>
          </w:tcPr>
          <w:p w:rsidR="00B94FB2" w:rsidRPr="00B94FB2" w:rsidRDefault="00B94FB2" w:rsidP="0034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5" w:type="dxa"/>
            <w:tcBorders>
              <w:right w:val="single" w:sz="6" w:space="0" w:color="000000"/>
            </w:tcBorders>
            <w:hideMark/>
          </w:tcPr>
          <w:p w:rsidR="00B94FB2" w:rsidRPr="00B94FB2" w:rsidRDefault="00B94FB2" w:rsidP="0034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FB2" w:rsidRPr="00B94FB2" w:rsidTr="00324156">
        <w:trPr>
          <w:tblCellSpacing w:w="15" w:type="dxa"/>
        </w:trPr>
        <w:tc>
          <w:tcPr>
            <w:tcW w:w="627" w:type="dxa"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B94FB2" w:rsidRPr="00B94FB2" w:rsidRDefault="00B94FB2" w:rsidP="0034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6" w:type="dxa"/>
            <w:tcBorders>
              <w:right w:val="single" w:sz="6" w:space="0" w:color="000000"/>
            </w:tcBorders>
            <w:hideMark/>
          </w:tcPr>
          <w:p w:rsidR="00B94FB2" w:rsidRDefault="00B94FB2" w:rsidP="0034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</w:t>
            </w:r>
          </w:p>
          <w:p w:rsidR="008D6D95" w:rsidRPr="00B94FB2" w:rsidRDefault="008D6D95" w:rsidP="0034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tcBorders>
              <w:right w:val="single" w:sz="6" w:space="0" w:color="000000"/>
            </w:tcBorders>
            <w:hideMark/>
          </w:tcPr>
          <w:p w:rsidR="00B94FB2" w:rsidRPr="00B94FB2" w:rsidRDefault="00B94FB2" w:rsidP="0034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2" w:type="dxa"/>
            <w:tcBorders>
              <w:right w:val="single" w:sz="6" w:space="0" w:color="000000"/>
            </w:tcBorders>
            <w:hideMark/>
          </w:tcPr>
          <w:p w:rsidR="00B94FB2" w:rsidRPr="00B94FB2" w:rsidRDefault="00B94FB2" w:rsidP="0034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right w:val="single" w:sz="6" w:space="0" w:color="000000"/>
            </w:tcBorders>
            <w:hideMark/>
          </w:tcPr>
          <w:p w:rsidR="00B94FB2" w:rsidRPr="00B94FB2" w:rsidRDefault="00B94FB2" w:rsidP="0034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5" w:type="dxa"/>
            <w:tcBorders>
              <w:right w:val="single" w:sz="6" w:space="0" w:color="000000"/>
            </w:tcBorders>
            <w:hideMark/>
          </w:tcPr>
          <w:p w:rsidR="00B94FB2" w:rsidRPr="00B94FB2" w:rsidRDefault="00B94FB2" w:rsidP="0034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FB2" w:rsidRPr="00B94FB2" w:rsidTr="00324156">
        <w:trPr>
          <w:tblCellSpacing w:w="15" w:type="dxa"/>
        </w:trPr>
        <w:tc>
          <w:tcPr>
            <w:tcW w:w="62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FB2" w:rsidRPr="00B94FB2" w:rsidRDefault="00B94FB2" w:rsidP="0034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6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8D6D95" w:rsidRPr="00B94FB2" w:rsidRDefault="00B94FB2" w:rsidP="0034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</w:t>
            </w:r>
          </w:p>
        </w:tc>
        <w:tc>
          <w:tcPr>
            <w:tcW w:w="1983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B94FB2" w:rsidRPr="00B94FB2" w:rsidRDefault="00B94FB2" w:rsidP="0034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B94FB2" w:rsidRPr="00B94FB2" w:rsidRDefault="00B94FB2" w:rsidP="0034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B94FB2" w:rsidRPr="00B94FB2" w:rsidRDefault="00B94FB2" w:rsidP="0034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B94FB2" w:rsidRPr="00B94FB2" w:rsidRDefault="00B94FB2" w:rsidP="0034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FB2" w:rsidRPr="00B94FB2" w:rsidTr="00324156">
        <w:trPr>
          <w:tblCellSpacing w:w="15" w:type="dxa"/>
        </w:trPr>
        <w:tc>
          <w:tcPr>
            <w:tcW w:w="627" w:type="dxa"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B94FB2" w:rsidRPr="00B94FB2" w:rsidRDefault="00B94FB2" w:rsidP="00342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976" w:type="dxa"/>
            <w:tcBorders>
              <w:right w:val="single" w:sz="6" w:space="0" w:color="000000"/>
            </w:tcBorders>
            <w:hideMark/>
          </w:tcPr>
          <w:p w:rsidR="00B94FB2" w:rsidRPr="00B94FB2" w:rsidRDefault="00B94FB2" w:rsidP="0034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Квартиры:</w:t>
            </w:r>
          </w:p>
        </w:tc>
        <w:tc>
          <w:tcPr>
            <w:tcW w:w="1983" w:type="dxa"/>
            <w:tcBorders>
              <w:right w:val="single" w:sz="6" w:space="0" w:color="000000"/>
            </w:tcBorders>
            <w:hideMark/>
          </w:tcPr>
          <w:p w:rsidR="00B94FB2" w:rsidRPr="00B94FB2" w:rsidRDefault="00B94FB2" w:rsidP="0034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2" w:type="dxa"/>
            <w:tcBorders>
              <w:right w:val="single" w:sz="6" w:space="0" w:color="000000"/>
            </w:tcBorders>
            <w:hideMark/>
          </w:tcPr>
          <w:p w:rsidR="00B94FB2" w:rsidRPr="00B94FB2" w:rsidRDefault="00B94FB2" w:rsidP="0034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right w:val="single" w:sz="6" w:space="0" w:color="000000"/>
            </w:tcBorders>
            <w:hideMark/>
          </w:tcPr>
          <w:p w:rsidR="00B94FB2" w:rsidRPr="00B94FB2" w:rsidRDefault="00B94FB2" w:rsidP="0034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5" w:type="dxa"/>
            <w:tcBorders>
              <w:right w:val="single" w:sz="6" w:space="0" w:color="000000"/>
            </w:tcBorders>
            <w:hideMark/>
          </w:tcPr>
          <w:p w:rsidR="00B94FB2" w:rsidRPr="00B94FB2" w:rsidRDefault="00B94FB2" w:rsidP="0034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FB2" w:rsidRPr="00B94FB2" w:rsidTr="00324156">
        <w:trPr>
          <w:tblCellSpacing w:w="15" w:type="dxa"/>
        </w:trPr>
        <w:tc>
          <w:tcPr>
            <w:tcW w:w="627" w:type="dxa"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B94FB2" w:rsidRPr="00B94FB2" w:rsidRDefault="00B94FB2" w:rsidP="0034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6" w:type="dxa"/>
            <w:tcBorders>
              <w:right w:val="single" w:sz="6" w:space="0" w:color="000000"/>
            </w:tcBorders>
            <w:hideMark/>
          </w:tcPr>
          <w:p w:rsidR="00B94FB2" w:rsidRDefault="00B94FB2" w:rsidP="0034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</w:p>
          <w:p w:rsidR="008D6D95" w:rsidRPr="00B94FB2" w:rsidRDefault="008D6D95" w:rsidP="0034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tcBorders>
              <w:right w:val="single" w:sz="6" w:space="0" w:color="000000"/>
            </w:tcBorders>
            <w:hideMark/>
          </w:tcPr>
          <w:p w:rsidR="00B94FB2" w:rsidRPr="00B94FB2" w:rsidRDefault="00B94FB2" w:rsidP="0034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2" w:type="dxa"/>
            <w:tcBorders>
              <w:right w:val="single" w:sz="6" w:space="0" w:color="000000"/>
            </w:tcBorders>
            <w:hideMark/>
          </w:tcPr>
          <w:p w:rsidR="00B94FB2" w:rsidRPr="00B94FB2" w:rsidRDefault="00B94FB2" w:rsidP="0034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right w:val="single" w:sz="6" w:space="0" w:color="000000"/>
            </w:tcBorders>
            <w:hideMark/>
          </w:tcPr>
          <w:p w:rsidR="00B94FB2" w:rsidRPr="00B94FB2" w:rsidRDefault="00B94FB2" w:rsidP="0034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5" w:type="dxa"/>
            <w:tcBorders>
              <w:right w:val="single" w:sz="6" w:space="0" w:color="000000"/>
            </w:tcBorders>
            <w:hideMark/>
          </w:tcPr>
          <w:p w:rsidR="00B94FB2" w:rsidRPr="00B94FB2" w:rsidRDefault="00B94FB2" w:rsidP="0034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FB2" w:rsidRPr="00B94FB2" w:rsidTr="00324156">
        <w:trPr>
          <w:tblCellSpacing w:w="15" w:type="dxa"/>
        </w:trPr>
        <w:tc>
          <w:tcPr>
            <w:tcW w:w="627" w:type="dxa"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B94FB2" w:rsidRPr="00B94FB2" w:rsidRDefault="00B94FB2" w:rsidP="0034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6" w:type="dxa"/>
            <w:tcBorders>
              <w:right w:val="single" w:sz="6" w:space="0" w:color="000000"/>
            </w:tcBorders>
            <w:hideMark/>
          </w:tcPr>
          <w:p w:rsidR="00B94FB2" w:rsidRDefault="00B94FB2" w:rsidP="0034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</w:t>
            </w:r>
          </w:p>
          <w:p w:rsidR="008D6D95" w:rsidRPr="00B94FB2" w:rsidRDefault="008D6D95" w:rsidP="0034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tcBorders>
              <w:right w:val="single" w:sz="6" w:space="0" w:color="000000"/>
            </w:tcBorders>
            <w:hideMark/>
          </w:tcPr>
          <w:p w:rsidR="00B94FB2" w:rsidRPr="00B94FB2" w:rsidRDefault="00B94FB2" w:rsidP="0034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2" w:type="dxa"/>
            <w:tcBorders>
              <w:right w:val="single" w:sz="6" w:space="0" w:color="000000"/>
            </w:tcBorders>
            <w:hideMark/>
          </w:tcPr>
          <w:p w:rsidR="00B94FB2" w:rsidRPr="00B94FB2" w:rsidRDefault="00B94FB2" w:rsidP="0034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right w:val="single" w:sz="6" w:space="0" w:color="000000"/>
            </w:tcBorders>
            <w:hideMark/>
          </w:tcPr>
          <w:p w:rsidR="00B94FB2" w:rsidRPr="00B94FB2" w:rsidRDefault="00B94FB2" w:rsidP="0034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5" w:type="dxa"/>
            <w:tcBorders>
              <w:right w:val="single" w:sz="6" w:space="0" w:color="000000"/>
            </w:tcBorders>
            <w:hideMark/>
          </w:tcPr>
          <w:p w:rsidR="00B94FB2" w:rsidRPr="00B94FB2" w:rsidRDefault="00B94FB2" w:rsidP="0034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FB2" w:rsidRPr="00B94FB2" w:rsidTr="00324156">
        <w:trPr>
          <w:tblCellSpacing w:w="15" w:type="dxa"/>
        </w:trPr>
        <w:tc>
          <w:tcPr>
            <w:tcW w:w="62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FB2" w:rsidRPr="00B94FB2" w:rsidRDefault="00B94FB2" w:rsidP="0034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6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8D6D95" w:rsidRPr="00B94FB2" w:rsidRDefault="00B94FB2" w:rsidP="0034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</w:t>
            </w:r>
          </w:p>
        </w:tc>
        <w:tc>
          <w:tcPr>
            <w:tcW w:w="1983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B94FB2" w:rsidRPr="00B94FB2" w:rsidRDefault="00B94FB2" w:rsidP="0034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B94FB2" w:rsidRPr="00B94FB2" w:rsidRDefault="00B94FB2" w:rsidP="0034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B94FB2" w:rsidRPr="00B94FB2" w:rsidRDefault="00B94FB2" w:rsidP="0034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B94FB2" w:rsidRPr="00B94FB2" w:rsidRDefault="00B94FB2" w:rsidP="0034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FB2" w:rsidRPr="00B94FB2" w:rsidTr="00324156">
        <w:trPr>
          <w:tblCellSpacing w:w="15" w:type="dxa"/>
        </w:trPr>
        <w:tc>
          <w:tcPr>
            <w:tcW w:w="627" w:type="dxa"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B94FB2" w:rsidRPr="00B94FB2" w:rsidRDefault="00B94FB2" w:rsidP="00342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976" w:type="dxa"/>
            <w:tcBorders>
              <w:right w:val="single" w:sz="6" w:space="0" w:color="000000"/>
            </w:tcBorders>
            <w:hideMark/>
          </w:tcPr>
          <w:p w:rsidR="00B94FB2" w:rsidRPr="00B94FB2" w:rsidRDefault="00B94FB2" w:rsidP="0034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Дачи:</w:t>
            </w:r>
          </w:p>
        </w:tc>
        <w:tc>
          <w:tcPr>
            <w:tcW w:w="1983" w:type="dxa"/>
            <w:tcBorders>
              <w:right w:val="single" w:sz="6" w:space="0" w:color="000000"/>
            </w:tcBorders>
            <w:hideMark/>
          </w:tcPr>
          <w:p w:rsidR="00B94FB2" w:rsidRPr="00B94FB2" w:rsidRDefault="00B94FB2" w:rsidP="0034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2" w:type="dxa"/>
            <w:tcBorders>
              <w:right w:val="single" w:sz="6" w:space="0" w:color="000000"/>
            </w:tcBorders>
            <w:hideMark/>
          </w:tcPr>
          <w:p w:rsidR="00B94FB2" w:rsidRPr="00B94FB2" w:rsidRDefault="00B94FB2" w:rsidP="0034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right w:val="single" w:sz="6" w:space="0" w:color="000000"/>
            </w:tcBorders>
            <w:hideMark/>
          </w:tcPr>
          <w:p w:rsidR="00B94FB2" w:rsidRPr="00B94FB2" w:rsidRDefault="00B94FB2" w:rsidP="0034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5" w:type="dxa"/>
            <w:tcBorders>
              <w:right w:val="single" w:sz="6" w:space="0" w:color="000000"/>
            </w:tcBorders>
            <w:hideMark/>
          </w:tcPr>
          <w:p w:rsidR="00B94FB2" w:rsidRPr="00B94FB2" w:rsidRDefault="00B94FB2" w:rsidP="0034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FB2" w:rsidRPr="00B94FB2" w:rsidTr="00324156">
        <w:trPr>
          <w:tblCellSpacing w:w="15" w:type="dxa"/>
        </w:trPr>
        <w:tc>
          <w:tcPr>
            <w:tcW w:w="627" w:type="dxa"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B94FB2" w:rsidRPr="00B94FB2" w:rsidRDefault="00B94FB2" w:rsidP="0034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6" w:type="dxa"/>
            <w:tcBorders>
              <w:right w:val="single" w:sz="6" w:space="0" w:color="000000"/>
            </w:tcBorders>
            <w:hideMark/>
          </w:tcPr>
          <w:p w:rsidR="008D6D95" w:rsidRPr="00B94FB2" w:rsidRDefault="00B94FB2" w:rsidP="0034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1983" w:type="dxa"/>
            <w:tcBorders>
              <w:right w:val="single" w:sz="6" w:space="0" w:color="000000"/>
            </w:tcBorders>
            <w:hideMark/>
          </w:tcPr>
          <w:p w:rsidR="00B94FB2" w:rsidRPr="00B94FB2" w:rsidRDefault="00B94FB2" w:rsidP="0034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2" w:type="dxa"/>
            <w:tcBorders>
              <w:right w:val="single" w:sz="6" w:space="0" w:color="000000"/>
            </w:tcBorders>
            <w:hideMark/>
          </w:tcPr>
          <w:p w:rsidR="00B94FB2" w:rsidRPr="00B94FB2" w:rsidRDefault="00B94FB2" w:rsidP="0034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right w:val="single" w:sz="6" w:space="0" w:color="000000"/>
            </w:tcBorders>
            <w:hideMark/>
          </w:tcPr>
          <w:p w:rsidR="00B94FB2" w:rsidRPr="00B94FB2" w:rsidRDefault="00B94FB2" w:rsidP="0034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5" w:type="dxa"/>
            <w:tcBorders>
              <w:right w:val="single" w:sz="6" w:space="0" w:color="000000"/>
            </w:tcBorders>
            <w:hideMark/>
          </w:tcPr>
          <w:p w:rsidR="00B94FB2" w:rsidRPr="00B94FB2" w:rsidRDefault="00B94FB2" w:rsidP="0034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FB2" w:rsidRPr="00B94FB2" w:rsidTr="00324156">
        <w:trPr>
          <w:tblCellSpacing w:w="15" w:type="dxa"/>
        </w:trPr>
        <w:tc>
          <w:tcPr>
            <w:tcW w:w="627" w:type="dxa"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B94FB2" w:rsidRPr="00B94FB2" w:rsidRDefault="00B94FB2" w:rsidP="0034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6" w:type="dxa"/>
            <w:tcBorders>
              <w:right w:val="single" w:sz="6" w:space="0" w:color="000000"/>
            </w:tcBorders>
            <w:hideMark/>
          </w:tcPr>
          <w:p w:rsidR="008D6D95" w:rsidRPr="00B94FB2" w:rsidRDefault="00B94FB2" w:rsidP="0034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</w:t>
            </w:r>
          </w:p>
        </w:tc>
        <w:tc>
          <w:tcPr>
            <w:tcW w:w="1983" w:type="dxa"/>
            <w:tcBorders>
              <w:right w:val="single" w:sz="6" w:space="0" w:color="000000"/>
            </w:tcBorders>
            <w:hideMark/>
          </w:tcPr>
          <w:p w:rsidR="00B94FB2" w:rsidRPr="00B94FB2" w:rsidRDefault="00B94FB2" w:rsidP="0034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2" w:type="dxa"/>
            <w:tcBorders>
              <w:right w:val="single" w:sz="6" w:space="0" w:color="000000"/>
            </w:tcBorders>
            <w:hideMark/>
          </w:tcPr>
          <w:p w:rsidR="00B94FB2" w:rsidRPr="00B94FB2" w:rsidRDefault="00B94FB2" w:rsidP="0034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right w:val="single" w:sz="6" w:space="0" w:color="000000"/>
            </w:tcBorders>
            <w:hideMark/>
          </w:tcPr>
          <w:p w:rsidR="00B94FB2" w:rsidRPr="00B94FB2" w:rsidRDefault="00B94FB2" w:rsidP="0034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5" w:type="dxa"/>
            <w:tcBorders>
              <w:right w:val="single" w:sz="6" w:space="0" w:color="000000"/>
            </w:tcBorders>
            <w:hideMark/>
          </w:tcPr>
          <w:p w:rsidR="00B94FB2" w:rsidRPr="00B94FB2" w:rsidRDefault="00B94FB2" w:rsidP="0034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FB2" w:rsidRPr="00B94FB2" w:rsidTr="00324156">
        <w:trPr>
          <w:tblCellSpacing w:w="15" w:type="dxa"/>
        </w:trPr>
        <w:tc>
          <w:tcPr>
            <w:tcW w:w="62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FB2" w:rsidRPr="00B94FB2" w:rsidRDefault="00B94FB2" w:rsidP="0034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6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8D6D95" w:rsidRPr="00B94FB2" w:rsidRDefault="00B94FB2" w:rsidP="0034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</w:t>
            </w:r>
          </w:p>
        </w:tc>
        <w:tc>
          <w:tcPr>
            <w:tcW w:w="1983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B94FB2" w:rsidRPr="00B94FB2" w:rsidRDefault="00B94FB2" w:rsidP="0034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B94FB2" w:rsidRPr="00B94FB2" w:rsidRDefault="00B94FB2" w:rsidP="0034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B94FB2" w:rsidRPr="00B94FB2" w:rsidRDefault="00B94FB2" w:rsidP="0034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B94FB2" w:rsidRPr="00B94FB2" w:rsidRDefault="00B94FB2" w:rsidP="0034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FB2" w:rsidRPr="00B94FB2" w:rsidTr="00324156">
        <w:trPr>
          <w:tblCellSpacing w:w="15" w:type="dxa"/>
        </w:trPr>
        <w:tc>
          <w:tcPr>
            <w:tcW w:w="627" w:type="dxa"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B94FB2" w:rsidRPr="00B94FB2" w:rsidRDefault="00B94FB2" w:rsidP="00342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976" w:type="dxa"/>
            <w:tcBorders>
              <w:right w:val="single" w:sz="6" w:space="0" w:color="000000"/>
            </w:tcBorders>
            <w:hideMark/>
          </w:tcPr>
          <w:p w:rsidR="00B94FB2" w:rsidRPr="00B94FB2" w:rsidRDefault="00B94FB2" w:rsidP="0034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Гаражи:</w:t>
            </w:r>
          </w:p>
        </w:tc>
        <w:tc>
          <w:tcPr>
            <w:tcW w:w="1983" w:type="dxa"/>
            <w:tcBorders>
              <w:right w:val="single" w:sz="6" w:space="0" w:color="000000"/>
            </w:tcBorders>
            <w:hideMark/>
          </w:tcPr>
          <w:p w:rsidR="00B94FB2" w:rsidRPr="00B94FB2" w:rsidRDefault="00B94FB2" w:rsidP="0034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2" w:type="dxa"/>
            <w:tcBorders>
              <w:right w:val="single" w:sz="6" w:space="0" w:color="000000"/>
            </w:tcBorders>
            <w:hideMark/>
          </w:tcPr>
          <w:p w:rsidR="00B94FB2" w:rsidRPr="00B94FB2" w:rsidRDefault="00B94FB2" w:rsidP="0034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right w:val="single" w:sz="6" w:space="0" w:color="000000"/>
            </w:tcBorders>
            <w:hideMark/>
          </w:tcPr>
          <w:p w:rsidR="00B94FB2" w:rsidRPr="00B94FB2" w:rsidRDefault="00B94FB2" w:rsidP="0034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5" w:type="dxa"/>
            <w:tcBorders>
              <w:right w:val="single" w:sz="6" w:space="0" w:color="000000"/>
            </w:tcBorders>
            <w:hideMark/>
          </w:tcPr>
          <w:p w:rsidR="00B94FB2" w:rsidRPr="00B94FB2" w:rsidRDefault="00B94FB2" w:rsidP="0034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FB2" w:rsidRPr="00B94FB2" w:rsidTr="00324156">
        <w:trPr>
          <w:tblCellSpacing w:w="15" w:type="dxa"/>
        </w:trPr>
        <w:tc>
          <w:tcPr>
            <w:tcW w:w="627" w:type="dxa"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B94FB2" w:rsidRPr="00B94FB2" w:rsidRDefault="00B94FB2" w:rsidP="0034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6" w:type="dxa"/>
            <w:tcBorders>
              <w:right w:val="single" w:sz="6" w:space="0" w:color="000000"/>
            </w:tcBorders>
            <w:hideMark/>
          </w:tcPr>
          <w:p w:rsidR="008D6D95" w:rsidRPr="00B94FB2" w:rsidRDefault="00B94FB2" w:rsidP="0034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1983" w:type="dxa"/>
            <w:tcBorders>
              <w:right w:val="single" w:sz="6" w:space="0" w:color="000000"/>
            </w:tcBorders>
            <w:hideMark/>
          </w:tcPr>
          <w:p w:rsidR="00B94FB2" w:rsidRPr="00B94FB2" w:rsidRDefault="00B94FB2" w:rsidP="0034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2" w:type="dxa"/>
            <w:tcBorders>
              <w:right w:val="single" w:sz="6" w:space="0" w:color="000000"/>
            </w:tcBorders>
            <w:hideMark/>
          </w:tcPr>
          <w:p w:rsidR="00B94FB2" w:rsidRPr="00B94FB2" w:rsidRDefault="00B94FB2" w:rsidP="0034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right w:val="single" w:sz="6" w:space="0" w:color="000000"/>
            </w:tcBorders>
            <w:hideMark/>
          </w:tcPr>
          <w:p w:rsidR="00B94FB2" w:rsidRPr="00B94FB2" w:rsidRDefault="00B94FB2" w:rsidP="0034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5" w:type="dxa"/>
            <w:tcBorders>
              <w:right w:val="single" w:sz="6" w:space="0" w:color="000000"/>
            </w:tcBorders>
            <w:hideMark/>
          </w:tcPr>
          <w:p w:rsidR="00B94FB2" w:rsidRPr="00B94FB2" w:rsidRDefault="00B94FB2" w:rsidP="0034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FB2" w:rsidRPr="00B94FB2" w:rsidTr="00324156">
        <w:trPr>
          <w:tblCellSpacing w:w="15" w:type="dxa"/>
        </w:trPr>
        <w:tc>
          <w:tcPr>
            <w:tcW w:w="627" w:type="dxa"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B94FB2" w:rsidRPr="00B94FB2" w:rsidRDefault="00B94FB2" w:rsidP="0034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6" w:type="dxa"/>
            <w:tcBorders>
              <w:right w:val="single" w:sz="6" w:space="0" w:color="000000"/>
            </w:tcBorders>
            <w:hideMark/>
          </w:tcPr>
          <w:p w:rsidR="008D6D95" w:rsidRPr="00B94FB2" w:rsidRDefault="00B94FB2" w:rsidP="0034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</w:t>
            </w:r>
          </w:p>
        </w:tc>
        <w:tc>
          <w:tcPr>
            <w:tcW w:w="1983" w:type="dxa"/>
            <w:tcBorders>
              <w:right w:val="single" w:sz="6" w:space="0" w:color="000000"/>
            </w:tcBorders>
            <w:hideMark/>
          </w:tcPr>
          <w:p w:rsidR="00B94FB2" w:rsidRPr="00B94FB2" w:rsidRDefault="00B94FB2" w:rsidP="0034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2" w:type="dxa"/>
            <w:tcBorders>
              <w:right w:val="single" w:sz="6" w:space="0" w:color="000000"/>
            </w:tcBorders>
            <w:hideMark/>
          </w:tcPr>
          <w:p w:rsidR="00B94FB2" w:rsidRPr="00B94FB2" w:rsidRDefault="00B94FB2" w:rsidP="0034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right w:val="single" w:sz="6" w:space="0" w:color="000000"/>
            </w:tcBorders>
            <w:hideMark/>
          </w:tcPr>
          <w:p w:rsidR="00B94FB2" w:rsidRPr="00B94FB2" w:rsidRDefault="00B94FB2" w:rsidP="0034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5" w:type="dxa"/>
            <w:tcBorders>
              <w:right w:val="single" w:sz="6" w:space="0" w:color="000000"/>
            </w:tcBorders>
            <w:hideMark/>
          </w:tcPr>
          <w:p w:rsidR="00B94FB2" w:rsidRPr="00B94FB2" w:rsidRDefault="00B94FB2" w:rsidP="0034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FB2" w:rsidRPr="00B94FB2" w:rsidTr="00324156">
        <w:trPr>
          <w:tblCellSpacing w:w="15" w:type="dxa"/>
        </w:trPr>
        <w:tc>
          <w:tcPr>
            <w:tcW w:w="62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FB2" w:rsidRPr="00B94FB2" w:rsidRDefault="00B94FB2" w:rsidP="0034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6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8D6D95" w:rsidRPr="00B94FB2" w:rsidRDefault="00B94FB2" w:rsidP="0034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</w:t>
            </w:r>
          </w:p>
        </w:tc>
        <w:tc>
          <w:tcPr>
            <w:tcW w:w="1983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B94FB2" w:rsidRPr="00B94FB2" w:rsidRDefault="00B94FB2" w:rsidP="0034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B94FB2" w:rsidRPr="00B94FB2" w:rsidRDefault="00B94FB2" w:rsidP="0034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B94FB2" w:rsidRPr="00B94FB2" w:rsidRDefault="00B94FB2" w:rsidP="0034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B94FB2" w:rsidRPr="00B94FB2" w:rsidRDefault="00B94FB2" w:rsidP="0034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FB2" w:rsidRPr="00B94FB2" w:rsidTr="00324156">
        <w:trPr>
          <w:tblCellSpacing w:w="15" w:type="dxa"/>
        </w:trPr>
        <w:tc>
          <w:tcPr>
            <w:tcW w:w="627" w:type="dxa"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B94FB2" w:rsidRPr="00B94FB2" w:rsidRDefault="00B94FB2" w:rsidP="00342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976" w:type="dxa"/>
            <w:tcBorders>
              <w:right w:val="single" w:sz="6" w:space="0" w:color="000000"/>
            </w:tcBorders>
            <w:hideMark/>
          </w:tcPr>
          <w:p w:rsidR="00B94FB2" w:rsidRPr="00B94FB2" w:rsidRDefault="00B94FB2" w:rsidP="0034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Иное недвижимое имущество:</w:t>
            </w:r>
          </w:p>
        </w:tc>
        <w:tc>
          <w:tcPr>
            <w:tcW w:w="1983" w:type="dxa"/>
            <w:tcBorders>
              <w:right w:val="single" w:sz="6" w:space="0" w:color="000000"/>
            </w:tcBorders>
            <w:hideMark/>
          </w:tcPr>
          <w:p w:rsidR="00B94FB2" w:rsidRPr="00B94FB2" w:rsidRDefault="00B94FB2" w:rsidP="0034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2" w:type="dxa"/>
            <w:tcBorders>
              <w:right w:val="single" w:sz="6" w:space="0" w:color="000000"/>
            </w:tcBorders>
            <w:hideMark/>
          </w:tcPr>
          <w:p w:rsidR="00B94FB2" w:rsidRPr="00B94FB2" w:rsidRDefault="00B94FB2" w:rsidP="0034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right w:val="single" w:sz="6" w:space="0" w:color="000000"/>
            </w:tcBorders>
            <w:hideMark/>
          </w:tcPr>
          <w:p w:rsidR="00B94FB2" w:rsidRPr="00B94FB2" w:rsidRDefault="00B94FB2" w:rsidP="0034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5" w:type="dxa"/>
            <w:tcBorders>
              <w:right w:val="single" w:sz="6" w:space="0" w:color="000000"/>
            </w:tcBorders>
            <w:hideMark/>
          </w:tcPr>
          <w:p w:rsidR="00B94FB2" w:rsidRPr="00B94FB2" w:rsidRDefault="00B94FB2" w:rsidP="0034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FB2" w:rsidRPr="00B94FB2" w:rsidTr="00324156">
        <w:trPr>
          <w:tblCellSpacing w:w="15" w:type="dxa"/>
        </w:trPr>
        <w:tc>
          <w:tcPr>
            <w:tcW w:w="627" w:type="dxa"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B94FB2" w:rsidRPr="00B94FB2" w:rsidRDefault="00B94FB2" w:rsidP="0034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6" w:type="dxa"/>
            <w:tcBorders>
              <w:right w:val="single" w:sz="6" w:space="0" w:color="000000"/>
            </w:tcBorders>
            <w:hideMark/>
          </w:tcPr>
          <w:p w:rsidR="008D6D95" w:rsidRPr="00B94FB2" w:rsidRDefault="00B94FB2" w:rsidP="0034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1983" w:type="dxa"/>
            <w:tcBorders>
              <w:right w:val="single" w:sz="6" w:space="0" w:color="000000"/>
            </w:tcBorders>
            <w:hideMark/>
          </w:tcPr>
          <w:p w:rsidR="00B94FB2" w:rsidRPr="00B94FB2" w:rsidRDefault="00B94FB2" w:rsidP="0034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2" w:type="dxa"/>
            <w:tcBorders>
              <w:right w:val="single" w:sz="6" w:space="0" w:color="000000"/>
            </w:tcBorders>
            <w:hideMark/>
          </w:tcPr>
          <w:p w:rsidR="00B94FB2" w:rsidRPr="00B94FB2" w:rsidRDefault="00B94FB2" w:rsidP="0034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right w:val="single" w:sz="6" w:space="0" w:color="000000"/>
            </w:tcBorders>
            <w:hideMark/>
          </w:tcPr>
          <w:p w:rsidR="00B94FB2" w:rsidRPr="00B94FB2" w:rsidRDefault="00B94FB2" w:rsidP="0034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5" w:type="dxa"/>
            <w:tcBorders>
              <w:right w:val="single" w:sz="6" w:space="0" w:color="000000"/>
            </w:tcBorders>
            <w:hideMark/>
          </w:tcPr>
          <w:p w:rsidR="00B94FB2" w:rsidRPr="00B94FB2" w:rsidRDefault="00B94FB2" w:rsidP="0034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FB2" w:rsidRPr="00B94FB2" w:rsidTr="00324156">
        <w:trPr>
          <w:tblCellSpacing w:w="15" w:type="dxa"/>
        </w:trPr>
        <w:tc>
          <w:tcPr>
            <w:tcW w:w="627" w:type="dxa"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B94FB2" w:rsidRPr="00B94FB2" w:rsidRDefault="00B94FB2" w:rsidP="0034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6" w:type="dxa"/>
            <w:tcBorders>
              <w:right w:val="single" w:sz="6" w:space="0" w:color="000000"/>
            </w:tcBorders>
            <w:hideMark/>
          </w:tcPr>
          <w:p w:rsidR="008D6D95" w:rsidRPr="00B94FB2" w:rsidRDefault="00B94FB2" w:rsidP="0034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</w:t>
            </w:r>
          </w:p>
        </w:tc>
        <w:tc>
          <w:tcPr>
            <w:tcW w:w="1983" w:type="dxa"/>
            <w:tcBorders>
              <w:right w:val="single" w:sz="6" w:space="0" w:color="000000"/>
            </w:tcBorders>
            <w:hideMark/>
          </w:tcPr>
          <w:p w:rsidR="00B94FB2" w:rsidRPr="00B94FB2" w:rsidRDefault="00B94FB2" w:rsidP="0034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2" w:type="dxa"/>
            <w:tcBorders>
              <w:right w:val="single" w:sz="6" w:space="0" w:color="000000"/>
            </w:tcBorders>
            <w:hideMark/>
          </w:tcPr>
          <w:p w:rsidR="00B94FB2" w:rsidRPr="00B94FB2" w:rsidRDefault="00B94FB2" w:rsidP="0034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right w:val="single" w:sz="6" w:space="0" w:color="000000"/>
            </w:tcBorders>
            <w:hideMark/>
          </w:tcPr>
          <w:p w:rsidR="00B94FB2" w:rsidRPr="00B94FB2" w:rsidRDefault="00B94FB2" w:rsidP="0034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5" w:type="dxa"/>
            <w:tcBorders>
              <w:right w:val="single" w:sz="6" w:space="0" w:color="000000"/>
            </w:tcBorders>
            <w:hideMark/>
          </w:tcPr>
          <w:p w:rsidR="00B94FB2" w:rsidRPr="00B94FB2" w:rsidRDefault="00B94FB2" w:rsidP="0034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FB2" w:rsidRPr="00B94FB2" w:rsidTr="00324156">
        <w:trPr>
          <w:tblCellSpacing w:w="15" w:type="dxa"/>
        </w:trPr>
        <w:tc>
          <w:tcPr>
            <w:tcW w:w="62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FB2" w:rsidRPr="00B94FB2" w:rsidRDefault="00B94FB2" w:rsidP="0034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6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8D6D95" w:rsidRPr="00B94FB2" w:rsidRDefault="00B94FB2" w:rsidP="0034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</w:t>
            </w:r>
          </w:p>
        </w:tc>
        <w:tc>
          <w:tcPr>
            <w:tcW w:w="1983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B94FB2" w:rsidRPr="00B94FB2" w:rsidRDefault="00B94FB2" w:rsidP="0034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B94FB2" w:rsidRPr="00B94FB2" w:rsidRDefault="00B94FB2" w:rsidP="0034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B94FB2" w:rsidRPr="00B94FB2" w:rsidRDefault="00B94FB2" w:rsidP="0034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B94FB2" w:rsidRPr="00B94FB2" w:rsidRDefault="00B94FB2" w:rsidP="0034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94FB2" w:rsidRPr="00B94FB2" w:rsidRDefault="00B94FB2" w:rsidP="00B94F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4F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</w:t>
      </w:r>
    </w:p>
    <w:p w:rsidR="00B94FB2" w:rsidRPr="00B94FB2" w:rsidRDefault="00B94FB2" w:rsidP="00B94FB2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94F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 Указываются основание приобретения (покупка, мена, дарение, наследование, приватизация и другие), а также реквизиты (дата, номер) соответствующего договора или акта.</w:t>
      </w:r>
      <w:proofErr w:type="gramEnd"/>
    </w:p>
    <w:p w:rsidR="00B94FB2" w:rsidRPr="00B94FB2" w:rsidRDefault="00B94FB2" w:rsidP="00342C71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4F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** Указывается вид земельного участка (пая, доли) - под индивидуальное жилищное строительство, дачный, садовый, приусадебный, огородный и другие виды.</w:t>
      </w:r>
    </w:p>
    <w:p w:rsidR="00342C71" w:rsidRDefault="00342C71" w:rsidP="009A11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B94FB2" w:rsidRPr="00342C71" w:rsidRDefault="00B94FB2" w:rsidP="00342C71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8D6D95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4.2. Транспортные средства</w:t>
      </w:r>
    </w:p>
    <w:tbl>
      <w:tblPr>
        <w:tblW w:w="10206" w:type="dxa"/>
        <w:tblCellSpacing w:w="15" w:type="dxa"/>
        <w:tblInd w:w="5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7"/>
        <w:gridCol w:w="3402"/>
        <w:gridCol w:w="2977"/>
        <w:gridCol w:w="3260"/>
      </w:tblGrid>
      <w:tr w:rsidR="00B94FB2" w:rsidRPr="00B94FB2" w:rsidTr="00324156">
        <w:trPr>
          <w:tblCellSpacing w:w="15" w:type="dxa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FB2" w:rsidRPr="00B94FB2" w:rsidRDefault="00B94FB2" w:rsidP="00B9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N </w:t>
            </w:r>
            <w:proofErr w:type="gramStart"/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FB2" w:rsidRPr="00B94FB2" w:rsidRDefault="00B94FB2" w:rsidP="00B9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и марка транспортного средства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FB2" w:rsidRPr="00B94FB2" w:rsidRDefault="00B94FB2" w:rsidP="00B9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Основание приобретения</w:t>
            </w:r>
            <w:hyperlink r:id="rId9" w:anchor="block_74211" w:history="1">
              <w:r w:rsidRPr="00B94FB2">
                <w:rPr>
                  <w:rFonts w:ascii="Times New Roman" w:eastAsia="Times New Roman" w:hAnsi="Times New Roman" w:cs="Times New Roman"/>
                  <w:color w:val="008000"/>
                  <w:sz w:val="24"/>
                  <w:szCs w:val="24"/>
                  <w:lang w:eastAsia="ru-RU"/>
                </w:rPr>
                <w:t>*</w:t>
              </w:r>
            </w:hyperlink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FB2" w:rsidRPr="00B94FB2" w:rsidRDefault="00B94FB2" w:rsidP="00B9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регистрации</w:t>
            </w:r>
          </w:p>
        </w:tc>
      </w:tr>
      <w:tr w:rsidR="00B94FB2" w:rsidRPr="00B94FB2" w:rsidTr="00324156">
        <w:trPr>
          <w:tblCellSpacing w:w="15" w:type="dxa"/>
        </w:trPr>
        <w:tc>
          <w:tcPr>
            <w:tcW w:w="52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94FB2" w:rsidRPr="00B94FB2" w:rsidRDefault="00B94FB2" w:rsidP="00B9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72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94FB2" w:rsidRPr="00B94FB2" w:rsidRDefault="00B94FB2" w:rsidP="00B9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47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94FB2" w:rsidRPr="00B94FB2" w:rsidRDefault="00B94FB2" w:rsidP="00B9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15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94FB2" w:rsidRPr="00B94FB2" w:rsidRDefault="00B94FB2" w:rsidP="00B9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94FB2" w:rsidRPr="00B94FB2" w:rsidTr="00324156">
        <w:trPr>
          <w:tblCellSpacing w:w="15" w:type="dxa"/>
        </w:trPr>
        <w:tc>
          <w:tcPr>
            <w:tcW w:w="522" w:type="dxa"/>
            <w:tcBorders>
              <w:left w:val="single" w:sz="6" w:space="0" w:color="000000"/>
              <w:right w:val="single" w:sz="6" w:space="0" w:color="000000"/>
            </w:tcBorders>
            <w:vAlign w:val="bottom"/>
            <w:hideMark/>
          </w:tcPr>
          <w:p w:rsidR="00B94FB2" w:rsidRPr="00B94FB2" w:rsidRDefault="00B94FB2" w:rsidP="00B9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372" w:type="dxa"/>
            <w:tcBorders>
              <w:right w:val="single" w:sz="6" w:space="0" w:color="000000"/>
            </w:tcBorders>
            <w:vAlign w:val="bottom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Автомобили легковые:</w:t>
            </w:r>
          </w:p>
        </w:tc>
        <w:tc>
          <w:tcPr>
            <w:tcW w:w="2947" w:type="dxa"/>
            <w:tcBorders>
              <w:right w:val="single" w:sz="6" w:space="0" w:color="000000"/>
            </w:tcBorders>
            <w:vAlign w:val="bottom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15" w:type="dxa"/>
            <w:tcBorders>
              <w:right w:val="single" w:sz="6" w:space="0" w:color="000000"/>
            </w:tcBorders>
            <w:vAlign w:val="bottom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FB2" w:rsidRPr="00B94FB2" w:rsidTr="00324156">
        <w:trPr>
          <w:tblCellSpacing w:w="15" w:type="dxa"/>
        </w:trPr>
        <w:tc>
          <w:tcPr>
            <w:tcW w:w="522" w:type="dxa"/>
            <w:tcBorders>
              <w:left w:val="single" w:sz="6" w:space="0" w:color="000000"/>
              <w:right w:val="single" w:sz="6" w:space="0" w:color="000000"/>
            </w:tcBorders>
            <w:vAlign w:val="bottom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72" w:type="dxa"/>
            <w:tcBorders>
              <w:right w:val="single" w:sz="6" w:space="0" w:color="000000"/>
            </w:tcBorders>
            <w:vAlign w:val="bottom"/>
            <w:hideMark/>
          </w:tcPr>
          <w:p w:rsid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</w:p>
          <w:p w:rsidR="008D6D95" w:rsidRPr="00B94FB2" w:rsidRDefault="008D6D95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7" w:type="dxa"/>
            <w:tcBorders>
              <w:right w:val="single" w:sz="6" w:space="0" w:color="000000"/>
            </w:tcBorders>
            <w:vAlign w:val="bottom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15" w:type="dxa"/>
            <w:tcBorders>
              <w:right w:val="single" w:sz="6" w:space="0" w:color="000000"/>
            </w:tcBorders>
            <w:vAlign w:val="bottom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FB2" w:rsidRPr="00B94FB2" w:rsidTr="00324156">
        <w:trPr>
          <w:tblCellSpacing w:w="15" w:type="dxa"/>
        </w:trPr>
        <w:tc>
          <w:tcPr>
            <w:tcW w:w="52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72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</w:t>
            </w:r>
          </w:p>
          <w:p w:rsidR="008D6D95" w:rsidRPr="00B94FB2" w:rsidRDefault="008D6D95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7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15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FB2" w:rsidRPr="00B94FB2" w:rsidTr="00324156">
        <w:trPr>
          <w:tblCellSpacing w:w="15" w:type="dxa"/>
        </w:trPr>
        <w:tc>
          <w:tcPr>
            <w:tcW w:w="522" w:type="dxa"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B94FB2" w:rsidRPr="00B94FB2" w:rsidRDefault="00B94FB2" w:rsidP="00B9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372" w:type="dxa"/>
            <w:tcBorders>
              <w:right w:val="single" w:sz="6" w:space="0" w:color="000000"/>
            </w:tcBorders>
            <w:vAlign w:val="bottom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транспортные средства:</w:t>
            </w:r>
          </w:p>
        </w:tc>
        <w:tc>
          <w:tcPr>
            <w:tcW w:w="2947" w:type="dxa"/>
            <w:tcBorders>
              <w:right w:val="single" w:sz="6" w:space="0" w:color="000000"/>
            </w:tcBorders>
            <w:vAlign w:val="bottom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15" w:type="dxa"/>
            <w:tcBorders>
              <w:right w:val="single" w:sz="6" w:space="0" w:color="000000"/>
            </w:tcBorders>
            <w:vAlign w:val="bottom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FB2" w:rsidRPr="00B94FB2" w:rsidTr="00324156">
        <w:trPr>
          <w:tblCellSpacing w:w="15" w:type="dxa"/>
        </w:trPr>
        <w:tc>
          <w:tcPr>
            <w:tcW w:w="522" w:type="dxa"/>
            <w:tcBorders>
              <w:left w:val="single" w:sz="6" w:space="0" w:color="000000"/>
              <w:right w:val="single" w:sz="6" w:space="0" w:color="000000"/>
            </w:tcBorders>
            <w:vAlign w:val="bottom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72" w:type="dxa"/>
            <w:tcBorders>
              <w:right w:val="single" w:sz="6" w:space="0" w:color="000000"/>
            </w:tcBorders>
            <w:vAlign w:val="bottom"/>
            <w:hideMark/>
          </w:tcPr>
          <w:p w:rsid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</w:p>
          <w:p w:rsidR="008D6D95" w:rsidRPr="00B94FB2" w:rsidRDefault="008D6D95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7" w:type="dxa"/>
            <w:tcBorders>
              <w:right w:val="single" w:sz="6" w:space="0" w:color="000000"/>
            </w:tcBorders>
            <w:vAlign w:val="bottom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15" w:type="dxa"/>
            <w:tcBorders>
              <w:right w:val="single" w:sz="6" w:space="0" w:color="000000"/>
            </w:tcBorders>
            <w:vAlign w:val="bottom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FB2" w:rsidRPr="00B94FB2" w:rsidTr="00324156">
        <w:trPr>
          <w:tblCellSpacing w:w="15" w:type="dxa"/>
        </w:trPr>
        <w:tc>
          <w:tcPr>
            <w:tcW w:w="522" w:type="dxa"/>
            <w:tcBorders>
              <w:left w:val="single" w:sz="6" w:space="0" w:color="000000"/>
              <w:right w:val="single" w:sz="6" w:space="0" w:color="000000"/>
            </w:tcBorders>
            <w:vAlign w:val="bottom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72" w:type="dxa"/>
            <w:tcBorders>
              <w:right w:val="single" w:sz="6" w:space="0" w:color="000000"/>
            </w:tcBorders>
            <w:vAlign w:val="bottom"/>
            <w:hideMark/>
          </w:tcPr>
          <w:p w:rsid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</w:t>
            </w:r>
          </w:p>
          <w:p w:rsidR="008D6D95" w:rsidRPr="00B94FB2" w:rsidRDefault="008D6D95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7" w:type="dxa"/>
            <w:tcBorders>
              <w:right w:val="single" w:sz="6" w:space="0" w:color="000000"/>
            </w:tcBorders>
            <w:vAlign w:val="bottom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15" w:type="dxa"/>
            <w:tcBorders>
              <w:right w:val="single" w:sz="6" w:space="0" w:color="000000"/>
            </w:tcBorders>
            <w:vAlign w:val="bottom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FB2" w:rsidRPr="00B94FB2" w:rsidTr="00324156">
        <w:trPr>
          <w:tblCellSpacing w:w="15" w:type="dxa"/>
        </w:trPr>
        <w:tc>
          <w:tcPr>
            <w:tcW w:w="52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72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</w:t>
            </w:r>
          </w:p>
          <w:p w:rsidR="008D6D95" w:rsidRPr="00B94FB2" w:rsidRDefault="008D6D95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7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15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94FB2" w:rsidRPr="00B94FB2" w:rsidRDefault="00B94FB2" w:rsidP="00B94F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A11DC" w:rsidRDefault="00B94FB2" w:rsidP="009A11DC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94F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* Указываются основание приобретения (покупка, мена, дарение, наследование и другие), а также реквизиты (дата, номер) соответствующего договора или акта.</w:t>
      </w:r>
      <w:proofErr w:type="gramEnd"/>
    </w:p>
    <w:p w:rsidR="00B94FB2" w:rsidRPr="009A11DC" w:rsidRDefault="00B94FB2" w:rsidP="009A11DC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6D95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4.3. Денежные средства, находящиеся на счетах в кредитных организациях</w:t>
      </w:r>
    </w:p>
    <w:p w:rsidR="00B94FB2" w:rsidRPr="008D6D95" w:rsidRDefault="00B94FB2" w:rsidP="00B94FB2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tbl>
      <w:tblPr>
        <w:tblW w:w="10261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64"/>
        <w:gridCol w:w="2632"/>
        <w:gridCol w:w="912"/>
        <w:gridCol w:w="1134"/>
        <w:gridCol w:w="1984"/>
        <w:gridCol w:w="1418"/>
        <w:gridCol w:w="1417"/>
      </w:tblGrid>
      <w:tr w:rsidR="00B94FB2" w:rsidRPr="00B94FB2" w:rsidTr="009A11DC">
        <w:trPr>
          <w:tblCellSpacing w:w="15" w:type="dxa"/>
        </w:trPr>
        <w:tc>
          <w:tcPr>
            <w:tcW w:w="719" w:type="dxa"/>
            <w:hideMark/>
          </w:tcPr>
          <w:p w:rsidR="00B94FB2" w:rsidRPr="00B94FB2" w:rsidRDefault="00B94FB2" w:rsidP="00B9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N </w:t>
            </w:r>
            <w:proofErr w:type="gramStart"/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602" w:type="dxa"/>
            <w:hideMark/>
          </w:tcPr>
          <w:p w:rsidR="00B94FB2" w:rsidRPr="00B94FB2" w:rsidRDefault="00B94FB2" w:rsidP="00B9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и адрес кредитной организации</w:t>
            </w:r>
          </w:p>
        </w:tc>
        <w:tc>
          <w:tcPr>
            <w:tcW w:w="882" w:type="dxa"/>
            <w:hideMark/>
          </w:tcPr>
          <w:p w:rsidR="00B94FB2" w:rsidRPr="00B94FB2" w:rsidRDefault="00B94FB2" w:rsidP="00B9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и валюта счета</w:t>
            </w:r>
            <w:hyperlink r:id="rId10" w:anchor="block_74311" w:history="1">
              <w:r w:rsidRPr="00B94FB2">
                <w:rPr>
                  <w:rFonts w:ascii="Times New Roman" w:eastAsia="Times New Roman" w:hAnsi="Times New Roman" w:cs="Times New Roman"/>
                  <w:color w:val="008000"/>
                  <w:sz w:val="24"/>
                  <w:szCs w:val="24"/>
                  <w:lang w:eastAsia="ru-RU"/>
                </w:rPr>
                <w:t>*</w:t>
              </w:r>
            </w:hyperlink>
          </w:p>
        </w:tc>
        <w:tc>
          <w:tcPr>
            <w:tcW w:w="1104" w:type="dxa"/>
            <w:hideMark/>
          </w:tcPr>
          <w:p w:rsidR="00B94FB2" w:rsidRPr="00B94FB2" w:rsidRDefault="00B94FB2" w:rsidP="00B9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открытия счета</w:t>
            </w:r>
          </w:p>
        </w:tc>
        <w:tc>
          <w:tcPr>
            <w:tcW w:w="1954" w:type="dxa"/>
            <w:hideMark/>
          </w:tcPr>
          <w:p w:rsidR="00B94FB2" w:rsidRPr="00B94FB2" w:rsidRDefault="00B94FB2" w:rsidP="00B9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счета</w:t>
            </w:r>
          </w:p>
        </w:tc>
        <w:tc>
          <w:tcPr>
            <w:tcW w:w="1388" w:type="dxa"/>
            <w:hideMark/>
          </w:tcPr>
          <w:p w:rsidR="00B94FB2" w:rsidRPr="00B94FB2" w:rsidRDefault="00B94FB2" w:rsidP="00B9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Остаток на счете</w:t>
            </w:r>
            <w:hyperlink r:id="rId11" w:anchor="block_74322" w:history="1">
              <w:r w:rsidRPr="00B94FB2">
                <w:rPr>
                  <w:rFonts w:ascii="Times New Roman" w:eastAsia="Times New Roman" w:hAnsi="Times New Roman" w:cs="Times New Roman"/>
                  <w:color w:val="008000"/>
                  <w:sz w:val="24"/>
                  <w:szCs w:val="24"/>
                  <w:lang w:eastAsia="ru-RU"/>
                </w:rPr>
                <w:t>**</w:t>
              </w:r>
            </w:hyperlink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(тыс.</w:t>
            </w:r>
            <w:proofErr w:type="gramEnd"/>
          </w:p>
          <w:p w:rsidR="00B94FB2" w:rsidRPr="00B94FB2" w:rsidRDefault="00B94FB2" w:rsidP="00B9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рублей)</w:t>
            </w:r>
          </w:p>
        </w:tc>
        <w:tc>
          <w:tcPr>
            <w:tcW w:w="1372" w:type="dxa"/>
            <w:hideMark/>
          </w:tcPr>
          <w:p w:rsidR="00B94FB2" w:rsidRPr="00B94FB2" w:rsidRDefault="00B94FB2" w:rsidP="00B9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Процентная ставка по вкладам</w:t>
            </w:r>
          </w:p>
        </w:tc>
      </w:tr>
      <w:tr w:rsidR="00B94FB2" w:rsidRPr="00B94FB2" w:rsidTr="009A11DC">
        <w:trPr>
          <w:tblCellSpacing w:w="15" w:type="dxa"/>
        </w:trPr>
        <w:tc>
          <w:tcPr>
            <w:tcW w:w="719" w:type="dxa"/>
            <w:vAlign w:val="bottom"/>
            <w:hideMark/>
          </w:tcPr>
          <w:p w:rsidR="00B94FB2" w:rsidRPr="00B94FB2" w:rsidRDefault="00B94FB2" w:rsidP="00B9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02" w:type="dxa"/>
            <w:vAlign w:val="bottom"/>
            <w:hideMark/>
          </w:tcPr>
          <w:p w:rsidR="00B94FB2" w:rsidRPr="00B94FB2" w:rsidRDefault="00B94FB2" w:rsidP="00B9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82" w:type="dxa"/>
            <w:vAlign w:val="bottom"/>
            <w:hideMark/>
          </w:tcPr>
          <w:p w:rsidR="00B94FB2" w:rsidRPr="00B94FB2" w:rsidRDefault="00B94FB2" w:rsidP="00B9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04" w:type="dxa"/>
            <w:vAlign w:val="bottom"/>
            <w:hideMark/>
          </w:tcPr>
          <w:p w:rsidR="00B94FB2" w:rsidRPr="00B94FB2" w:rsidRDefault="00B94FB2" w:rsidP="00B9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54" w:type="dxa"/>
            <w:vAlign w:val="bottom"/>
            <w:hideMark/>
          </w:tcPr>
          <w:p w:rsidR="00B94FB2" w:rsidRPr="00B94FB2" w:rsidRDefault="00B94FB2" w:rsidP="00B9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88" w:type="dxa"/>
            <w:vAlign w:val="bottom"/>
            <w:hideMark/>
          </w:tcPr>
          <w:p w:rsidR="00B94FB2" w:rsidRPr="00B94FB2" w:rsidRDefault="00B94FB2" w:rsidP="00B9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2" w:type="dxa"/>
            <w:hideMark/>
          </w:tcPr>
          <w:p w:rsidR="00B94FB2" w:rsidRPr="00B94FB2" w:rsidRDefault="00B94FB2" w:rsidP="00B9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B94FB2" w:rsidRPr="00B94FB2" w:rsidTr="009A11DC">
        <w:trPr>
          <w:tblCellSpacing w:w="15" w:type="dxa"/>
        </w:trPr>
        <w:tc>
          <w:tcPr>
            <w:tcW w:w="719" w:type="dxa"/>
            <w:vAlign w:val="bottom"/>
            <w:hideMark/>
          </w:tcPr>
          <w:p w:rsidR="00B94FB2" w:rsidRPr="009A11DC" w:rsidRDefault="00B94FB2" w:rsidP="009A11DC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6D95" w:rsidRPr="00B94FB2" w:rsidRDefault="008D6D95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2" w:type="dxa"/>
            <w:vAlign w:val="bottom"/>
            <w:hideMark/>
          </w:tcPr>
          <w:p w:rsid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11DC" w:rsidRDefault="009A11DC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11DC" w:rsidRDefault="009A11DC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11DC" w:rsidRDefault="009A11DC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11DC" w:rsidRPr="00B94FB2" w:rsidRDefault="009A11DC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2" w:type="dxa"/>
            <w:vAlign w:val="bottom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vAlign w:val="bottom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4" w:type="dxa"/>
            <w:vAlign w:val="bottom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8" w:type="dxa"/>
            <w:vAlign w:val="bottom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2" w:type="dxa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FB2" w:rsidRPr="00B94FB2" w:rsidTr="009A11DC">
        <w:trPr>
          <w:tblCellSpacing w:w="15" w:type="dxa"/>
        </w:trPr>
        <w:tc>
          <w:tcPr>
            <w:tcW w:w="719" w:type="dxa"/>
            <w:vAlign w:val="bottom"/>
            <w:hideMark/>
          </w:tcPr>
          <w:p w:rsidR="00B94FB2" w:rsidRPr="009A11DC" w:rsidRDefault="00B94FB2" w:rsidP="009A11DC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6D95" w:rsidRPr="00B94FB2" w:rsidRDefault="008D6D95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2" w:type="dxa"/>
            <w:vAlign w:val="bottom"/>
            <w:hideMark/>
          </w:tcPr>
          <w:p w:rsid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11DC" w:rsidRDefault="009A11DC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11DC" w:rsidRDefault="009A11DC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11DC" w:rsidRDefault="009A11DC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11DC" w:rsidRDefault="009A11DC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11DC" w:rsidRPr="00B94FB2" w:rsidRDefault="009A11DC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2" w:type="dxa"/>
            <w:vAlign w:val="bottom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vAlign w:val="bottom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4" w:type="dxa"/>
            <w:vAlign w:val="bottom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8" w:type="dxa"/>
            <w:vAlign w:val="bottom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2" w:type="dxa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FB2" w:rsidRPr="00B94FB2" w:rsidTr="009A11DC">
        <w:trPr>
          <w:tblCellSpacing w:w="15" w:type="dxa"/>
        </w:trPr>
        <w:tc>
          <w:tcPr>
            <w:tcW w:w="719" w:type="dxa"/>
            <w:vAlign w:val="bottom"/>
            <w:hideMark/>
          </w:tcPr>
          <w:p w:rsidR="00B94FB2" w:rsidRPr="009A11DC" w:rsidRDefault="00B94FB2" w:rsidP="009A11DC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6D95" w:rsidRPr="00B94FB2" w:rsidRDefault="008D6D95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2" w:type="dxa"/>
            <w:vAlign w:val="bottom"/>
            <w:hideMark/>
          </w:tcPr>
          <w:p w:rsid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11DC" w:rsidRDefault="009A11DC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11DC" w:rsidRDefault="009A11DC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11DC" w:rsidRDefault="009A11DC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11DC" w:rsidRDefault="009A11DC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11DC" w:rsidRPr="00B94FB2" w:rsidRDefault="009A11DC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2" w:type="dxa"/>
            <w:vAlign w:val="bottom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vAlign w:val="bottom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4" w:type="dxa"/>
            <w:vAlign w:val="bottom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8" w:type="dxa"/>
            <w:vAlign w:val="bottom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2" w:type="dxa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94FB2" w:rsidRPr="00B94FB2" w:rsidRDefault="00B94FB2" w:rsidP="00B94F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94FB2" w:rsidRPr="00B94FB2" w:rsidRDefault="00B94FB2" w:rsidP="009A11DC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4F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 Указываются вид счета (депозитный, текущий, расчетный, ссудный и другие) и валюта счета.</w:t>
      </w:r>
    </w:p>
    <w:p w:rsidR="009A11DC" w:rsidRDefault="00B94FB2" w:rsidP="009A11DC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B94F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** Остаток на счете указывается на отчетную дату. Для счетов в иностранной валюте остаток указывается в рублях по курсу Банка России на отчетную дату.</w:t>
      </w:r>
      <w:r w:rsidRPr="00B94F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B94FB2" w:rsidRPr="00B94FB2" w:rsidRDefault="00B94FB2" w:rsidP="009A11DC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6D95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4.4. Ценные бумаги</w:t>
      </w:r>
      <w:r w:rsidRPr="008D6D95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br/>
        <w:t>4.4.1. Акции и иное участие в коммерческих организациях</w:t>
      </w:r>
    </w:p>
    <w:tbl>
      <w:tblPr>
        <w:tblW w:w="10261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03"/>
        <w:gridCol w:w="2551"/>
        <w:gridCol w:w="2101"/>
        <w:gridCol w:w="1686"/>
        <w:gridCol w:w="1419"/>
        <w:gridCol w:w="1701"/>
      </w:tblGrid>
      <w:tr w:rsidR="00B94FB2" w:rsidRPr="00B94FB2" w:rsidTr="00324156">
        <w:trPr>
          <w:tblCellSpacing w:w="15" w:type="dxa"/>
        </w:trPr>
        <w:tc>
          <w:tcPr>
            <w:tcW w:w="758" w:type="dxa"/>
            <w:hideMark/>
          </w:tcPr>
          <w:p w:rsidR="00B94FB2" w:rsidRPr="00B94FB2" w:rsidRDefault="00B94FB2" w:rsidP="00B9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N </w:t>
            </w:r>
            <w:proofErr w:type="gramStart"/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521" w:type="dxa"/>
            <w:hideMark/>
          </w:tcPr>
          <w:p w:rsidR="00B94FB2" w:rsidRPr="00B94FB2" w:rsidRDefault="00B94FB2" w:rsidP="00B9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и организационно-правовая форма организации</w:t>
            </w:r>
            <w:hyperlink r:id="rId12" w:anchor="block_74411" w:history="1">
              <w:r w:rsidRPr="00B94FB2">
                <w:rPr>
                  <w:rFonts w:ascii="Times New Roman" w:eastAsia="Times New Roman" w:hAnsi="Times New Roman" w:cs="Times New Roman"/>
                  <w:color w:val="008000"/>
                  <w:sz w:val="24"/>
                  <w:szCs w:val="24"/>
                  <w:lang w:eastAsia="ru-RU"/>
                </w:rPr>
                <w:t>*(1)</w:t>
              </w:r>
            </w:hyperlink>
          </w:p>
        </w:tc>
        <w:tc>
          <w:tcPr>
            <w:tcW w:w="2071" w:type="dxa"/>
            <w:hideMark/>
          </w:tcPr>
          <w:p w:rsidR="00B94FB2" w:rsidRPr="00B94FB2" w:rsidRDefault="00B94FB2" w:rsidP="00B9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 организации (адрес)</w:t>
            </w:r>
          </w:p>
        </w:tc>
        <w:tc>
          <w:tcPr>
            <w:tcW w:w="1656" w:type="dxa"/>
            <w:hideMark/>
          </w:tcPr>
          <w:p w:rsidR="00B94FB2" w:rsidRPr="00B94FB2" w:rsidRDefault="00B94FB2" w:rsidP="00B9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Уставный капитал</w:t>
            </w:r>
            <w:hyperlink r:id="rId13" w:anchor="block_74422" w:history="1">
              <w:r w:rsidRPr="00B94FB2">
                <w:rPr>
                  <w:rFonts w:ascii="Times New Roman" w:eastAsia="Times New Roman" w:hAnsi="Times New Roman" w:cs="Times New Roman"/>
                  <w:color w:val="008000"/>
                  <w:sz w:val="24"/>
                  <w:szCs w:val="24"/>
                  <w:lang w:eastAsia="ru-RU"/>
                </w:rPr>
                <w:t>*(2)</w:t>
              </w:r>
            </w:hyperlink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(тыс. рублей)</w:t>
            </w:r>
          </w:p>
        </w:tc>
        <w:tc>
          <w:tcPr>
            <w:tcW w:w="1389" w:type="dxa"/>
            <w:hideMark/>
          </w:tcPr>
          <w:p w:rsidR="00B94FB2" w:rsidRPr="00B94FB2" w:rsidRDefault="00B94FB2" w:rsidP="00B9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участия</w:t>
            </w:r>
            <w:hyperlink r:id="rId14" w:anchor="block_74433" w:history="1">
              <w:r w:rsidRPr="00B94FB2">
                <w:rPr>
                  <w:rFonts w:ascii="Times New Roman" w:eastAsia="Times New Roman" w:hAnsi="Times New Roman" w:cs="Times New Roman"/>
                  <w:color w:val="008000"/>
                  <w:sz w:val="24"/>
                  <w:szCs w:val="24"/>
                  <w:lang w:eastAsia="ru-RU"/>
                </w:rPr>
                <w:t>*(3)</w:t>
              </w:r>
            </w:hyperlink>
          </w:p>
        </w:tc>
        <w:tc>
          <w:tcPr>
            <w:tcW w:w="1656" w:type="dxa"/>
            <w:hideMark/>
          </w:tcPr>
          <w:p w:rsidR="00B94FB2" w:rsidRPr="00B94FB2" w:rsidRDefault="00B94FB2" w:rsidP="00B9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Основание участия</w:t>
            </w:r>
            <w:hyperlink r:id="rId15" w:anchor="block_74444" w:history="1">
              <w:r w:rsidRPr="00B94FB2">
                <w:rPr>
                  <w:rFonts w:ascii="Times New Roman" w:eastAsia="Times New Roman" w:hAnsi="Times New Roman" w:cs="Times New Roman"/>
                  <w:color w:val="008000"/>
                  <w:sz w:val="24"/>
                  <w:szCs w:val="24"/>
                  <w:lang w:eastAsia="ru-RU"/>
                </w:rPr>
                <w:t>*(4)</w:t>
              </w:r>
            </w:hyperlink>
          </w:p>
        </w:tc>
      </w:tr>
      <w:tr w:rsidR="00B94FB2" w:rsidRPr="00B94FB2" w:rsidTr="00324156">
        <w:trPr>
          <w:tblCellSpacing w:w="15" w:type="dxa"/>
        </w:trPr>
        <w:tc>
          <w:tcPr>
            <w:tcW w:w="758" w:type="dxa"/>
            <w:vAlign w:val="bottom"/>
            <w:hideMark/>
          </w:tcPr>
          <w:p w:rsidR="00B94FB2" w:rsidRPr="00B94FB2" w:rsidRDefault="00B94FB2" w:rsidP="00B9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21" w:type="dxa"/>
            <w:vAlign w:val="bottom"/>
            <w:hideMark/>
          </w:tcPr>
          <w:p w:rsidR="00B94FB2" w:rsidRPr="00B94FB2" w:rsidRDefault="00B94FB2" w:rsidP="00B9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71" w:type="dxa"/>
            <w:vAlign w:val="bottom"/>
            <w:hideMark/>
          </w:tcPr>
          <w:p w:rsidR="00B94FB2" w:rsidRPr="00B94FB2" w:rsidRDefault="00B94FB2" w:rsidP="00B9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56" w:type="dxa"/>
            <w:vAlign w:val="bottom"/>
            <w:hideMark/>
          </w:tcPr>
          <w:p w:rsidR="00B94FB2" w:rsidRPr="00B94FB2" w:rsidRDefault="00B94FB2" w:rsidP="00B9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89" w:type="dxa"/>
            <w:vAlign w:val="bottom"/>
            <w:hideMark/>
          </w:tcPr>
          <w:p w:rsidR="00B94FB2" w:rsidRPr="00B94FB2" w:rsidRDefault="00B94FB2" w:rsidP="00B9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56" w:type="dxa"/>
            <w:vAlign w:val="bottom"/>
            <w:hideMark/>
          </w:tcPr>
          <w:p w:rsidR="00B94FB2" w:rsidRPr="00B94FB2" w:rsidRDefault="00B94FB2" w:rsidP="00B9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94FB2" w:rsidRPr="00B94FB2" w:rsidTr="00324156">
        <w:trPr>
          <w:tblCellSpacing w:w="15" w:type="dxa"/>
        </w:trPr>
        <w:tc>
          <w:tcPr>
            <w:tcW w:w="758" w:type="dxa"/>
            <w:vAlign w:val="bottom"/>
            <w:hideMark/>
          </w:tcPr>
          <w:p w:rsid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6D95" w:rsidRPr="00B94FB2" w:rsidRDefault="008D6D95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1" w:type="dxa"/>
            <w:vAlign w:val="bottom"/>
            <w:hideMark/>
          </w:tcPr>
          <w:p w:rsid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11DC" w:rsidRPr="00B94FB2" w:rsidRDefault="009A11DC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1" w:type="dxa"/>
            <w:vAlign w:val="bottom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Align w:val="bottom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vAlign w:val="bottom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Align w:val="bottom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FB2" w:rsidRPr="00B94FB2" w:rsidTr="00324156">
        <w:trPr>
          <w:tblCellSpacing w:w="15" w:type="dxa"/>
        </w:trPr>
        <w:tc>
          <w:tcPr>
            <w:tcW w:w="758" w:type="dxa"/>
            <w:vAlign w:val="bottom"/>
            <w:hideMark/>
          </w:tcPr>
          <w:p w:rsid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6D95" w:rsidRPr="00B94FB2" w:rsidRDefault="008D6D95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1" w:type="dxa"/>
            <w:vAlign w:val="bottom"/>
            <w:hideMark/>
          </w:tcPr>
          <w:p w:rsid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11DC" w:rsidRPr="00B94FB2" w:rsidRDefault="009A11DC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1" w:type="dxa"/>
            <w:vAlign w:val="bottom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Align w:val="bottom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vAlign w:val="bottom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Align w:val="bottom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94FB2" w:rsidRPr="00B94FB2" w:rsidRDefault="00B94FB2" w:rsidP="00B94F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94FB2" w:rsidRPr="00B94FB2" w:rsidRDefault="00B94FB2" w:rsidP="00B94FB2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4F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*(1) Указываются полное или сокращенное официальное наименование организац</w:t>
      </w:r>
      <w:proofErr w:type="gramStart"/>
      <w:r w:rsidRPr="00B94F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ии и ее</w:t>
      </w:r>
      <w:proofErr w:type="gramEnd"/>
      <w:r w:rsidRPr="00B94F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организационно-правовая форма (акционерное общество, общество с ограниченной ответственностью, товарищество, производственный кооператив и другие).</w:t>
      </w:r>
    </w:p>
    <w:p w:rsidR="00B94FB2" w:rsidRPr="00B94FB2" w:rsidRDefault="00B94FB2" w:rsidP="00B94FB2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4F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*(2) 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</w:t>
      </w:r>
      <w:hyperlink r:id="rId16" w:history="1">
        <w:r w:rsidRPr="00B94FB2">
          <w:rPr>
            <w:rFonts w:ascii="Times New Roman" w:eastAsia="Times New Roman" w:hAnsi="Times New Roman" w:cs="Times New Roman"/>
            <w:color w:val="008000"/>
            <w:sz w:val="24"/>
            <w:szCs w:val="24"/>
            <w:lang w:eastAsia="ru-RU"/>
          </w:rPr>
          <w:t>курсу</w:t>
        </w:r>
      </w:hyperlink>
      <w:r w:rsidRPr="00B94F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Банка России на отчетную дату.</w:t>
      </w:r>
    </w:p>
    <w:p w:rsidR="00B94FB2" w:rsidRPr="00B94FB2" w:rsidRDefault="00B94FB2" w:rsidP="00B94FB2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4F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*(3) 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B94FB2" w:rsidRPr="00B94FB2" w:rsidRDefault="00B94FB2" w:rsidP="00B94FB2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94F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*(4) Указывается основание приобретения доли участия (учредительный договор, покупка, мена, дарение, наследование и другие) с указанием реквизитов (дата, номер) соответствующего договора или акта.</w:t>
      </w:r>
      <w:proofErr w:type="gramEnd"/>
    </w:p>
    <w:p w:rsidR="00B94FB2" w:rsidRPr="00B94FB2" w:rsidRDefault="00B94FB2" w:rsidP="00B94F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94FB2" w:rsidRPr="008D6D95" w:rsidRDefault="00B94FB2" w:rsidP="009A11DC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8D6D95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4.4.2. Иные ценные бумаги</w:t>
      </w:r>
    </w:p>
    <w:tbl>
      <w:tblPr>
        <w:tblW w:w="10403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7"/>
        <w:gridCol w:w="1862"/>
        <w:gridCol w:w="1885"/>
        <w:gridCol w:w="2189"/>
        <w:gridCol w:w="1732"/>
        <w:gridCol w:w="1898"/>
      </w:tblGrid>
      <w:tr w:rsidR="00B94FB2" w:rsidRPr="00B94FB2" w:rsidTr="00324156">
        <w:trPr>
          <w:tblCellSpacing w:w="15" w:type="dxa"/>
        </w:trPr>
        <w:tc>
          <w:tcPr>
            <w:tcW w:w="792" w:type="dxa"/>
            <w:hideMark/>
          </w:tcPr>
          <w:p w:rsidR="00B94FB2" w:rsidRPr="00B94FB2" w:rsidRDefault="00B94FB2" w:rsidP="00B9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N </w:t>
            </w:r>
            <w:proofErr w:type="gramStart"/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832" w:type="dxa"/>
            <w:hideMark/>
          </w:tcPr>
          <w:p w:rsidR="00B94FB2" w:rsidRPr="00B94FB2" w:rsidRDefault="00B94FB2" w:rsidP="00B9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ценной бумаги</w:t>
            </w:r>
            <w:hyperlink r:id="rId17" w:anchor="block_74421" w:history="1">
              <w:r w:rsidRPr="00B94FB2">
                <w:rPr>
                  <w:rFonts w:ascii="Times New Roman" w:eastAsia="Times New Roman" w:hAnsi="Times New Roman" w:cs="Times New Roman"/>
                  <w:color w:val="008000"/>
                  <w:sz w:val="24"/>
                  <w:szCs w:val="24"/>
                  <w:lang w:eastAsia="ru-RU"/>
                </w:rPr>
                <w:t>*</w:t>
              </w:r>
            </w:hyperlink>
          </w:p>
        </w:tc>
        <w:tc>
          <w:tcPr>
            <w:tcW w:w="1855" w:type="dxa"/>
            <w:hideMark/>
          </w:tcPr>
          <w:p w:rsidR="00B94FB2" w:rsidRPr="00B94FB2" w:rsidRDefault="00B94FB2" w:rsidP="00B9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Лицо, выпустившее ценную бумагу</w:t>
            </w:r>
          </w:p>
        </w:tc>
        <w:tc>
          <w:tcPr>
            <w:tcW w:w="2159" w:type="dxa"/>
            <w:hideMark/>
          </w:tcPr>
          <w:p w:rsidR="00B94FB2" w:rsidRPr="00B94FB2" w:rsidRDefault="00B94FB2" w:rsidP="00B9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Номинальная величина обязательства</w:t>
            </w: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(тыс. рублей)</w:t>
            </w:r>
          </w:p>
        </w:tc>
        <w:tc>
          <w:tcPr>
            <w:tcW w:w="1702" w:type="dxa"/>
            <w:hideMark/>
          </w:tcPr>
          <w:p w:rsidR="00B94FB2" w:rsidRPr="00B94FB2" w:rsidRDefault="00B94FB2" w:rsidP="00B9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</w:t>
            </w:r>
          </w:p>
        </w:tc>
        <w:tc>
          <w:tcPr>
            <w:tcW w:w="1853" w:type="dxa"/>
            <w:hideMark/>
          </w:tcPr>
          <w:p w:rsidR="00B94FB2" w:rsidRPr="00B94FB2" w:rsidRDefault="00B94FB2" w:rsidP="00B9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стоимость</w:t>
            </w:r>
            <w:hyperlink r:id="rId18" w:anchor="block_744222" w:history="1">
              <w:r w:rsidRPr="00B94FB2">
                <w:rPr>
                  <w:rFonts w:ascii="Times New Roman" w:eastAsia="Times New Roman" w:hAnsi="Times New Roman" w:cs="Times New Roman"/>
                  <w:color w:val="008000"/>
                  <w:sz w:val="24"/>
                  <w:szCs w:val="24"/>
                  <w:lang w:eastAsia="ru-RU"/>
                </w:rPr>
                <w:t>**</w:t>
              </w:r>
            </w:hyperlink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(тыс. рублей)</w:t>
            </w:r>
          </w:p>
        </w:tc>
      </w:tr>
      <w:tr w:rsidR="00B94FB2" w:rsidRPr="00B94FB2" w:rsidTr="00324156">
        <w:trPr>
          <w:tblCellSpacing w:w="15" w:type="dxa"/>
        </w:trPr>
        <w:tc>
          <w:tcPr>
            <w:tcW w:w="792" w:type="dxa"/>
            <w:vAlign w:val="bottom"/>
            <w:hideMark/>
          </w:tcPr>
          <w:p w:rsidR="00B94FB2" w:rsidRPr="00B94FB2" w:rsidRDefault="00B94FB2" w:rsidP="00B9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2" w:type="dxa"/>
            <w:vAlign w:val="bottom"/>
            <w:hideMark/>
          </w:tcPr>
          <w:p w:rsidR="00B94FB2" w:rsidRPr="00B94FB2" w:rsidRDefault="00B94FB2" w:rsidP="00B9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55" w:type="dxa"/>
            <w:vAlign w:val="bottom"/>
            <w:hideMark/>
          </w:tcPr>
          <w:p w:rsidR="00B94FB2" w:rsidRPr="00B94FB2" w:rsidRDefault="00B94FB2" w:rsidP="00B9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59" w:type="dxa"/>
            <w:vAlign w:val="bottom"/>
            <w:hideMark/>
          </w:tcPr>
          <w:p w:rsidR="00B94FB2" w:rsidRPr="00B94FB2" w:rsidRDefault="00B94FB2" w:rsidP="00B9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2" w:type="dxa"/>
            <w:vAlign w:val="bottom"/>
            <w:hideMark/>
          </w:tcPr>
          <w:p w:rsidR="00B94FB2" w:rsidRPr="00B94FB2" w:rsidRDefault="00B94FB2" w:rsidP="00B9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53" w:type="dxa"/>
            <w:vAlign w:val="bottom"/>
            <w:hideMark/>
          </w:tcPr>
          <w:p w:rsidR="00B94FB2" w:rsidRPr="00B94FB2" w:rsidRDefault="00B94FB2" w:rsidP="00B9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94FB2" w:rsidRPr="00B94FB2" w:rsidTr="00324156">
        <w:trPr>
          <w:tblCellSpacing w:w="15" w:type="dxa"/>
        </w:trPr>
        <w:tc>
          <w:tcPr>
            <w:tcW w:w="792" w:type="dxa"/>
            <w:vAlign w:val="bottom"/>
            <w:hideMark/>
          </w:tcPr>
          <w:p w:rsid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6D95" w:rsidRPr="00B94FB2" w:rsidRDefault="008D6D95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2" w:type="dxa"/>
            <w:vAlign w:val="bottom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5" w:type="dxa"/>
            <w:vAlign w:val="bottom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vAlign w:val="bottom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Align w:val="bottom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Align w:val="bottom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FB2" w:rsidRPr="00B94FB2" w:rsidTr="00324156">
        <w:trPr>
          <w:tblCellSpacing w:w="15" w:type="dxa"/>
        </w:trPr>
        <w:tc>
          <w:tcPr>
            <w:tcW w:w="792" w:type="dxa"/>
            <w:vAlign w:val="bottom"/>
            <w:hideMark/>
          </w:tcPr>
          <w:p w:rsid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6D95" w:rsidRPr="00B94FB2" w:rsidRDefault="008D6D95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2" w:type="dxa"/>
            <w:vAlign w:val="bottom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5" w:type="dxa"/>
            <w:vAlign w:val="bottom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vAlign w:val="bottom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Align w:val="bottom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Align w:val="bottom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94FB2" w:rsidRPr="00B94FB2" w:rsidRDefault="00B94FB2" w:rsidP="00B94F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4F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</w:t>
      </w:r>
    </w:p>
    <w:p w:rsidR="00B94FB2" w:rsidRPr="00B94FB2" w:rsidRDefault="00B94FB2" w:rsidP="00B94FB2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4F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* Указываются все ценные бумаги по видам (облигации, векселя и другие), за исключением акций, указанных в </w:t>
      </w:r>
      <w:hyperlink r:id="rId19" w:anchor="block_7441" w:history="1">
        <w:r w:rsidRPr="00B94FB2">
          <w:rPr>
            <w:rFonts w:ascii="Times New Roman" w:eastAsia="Times New Roman" w:hAnsi="Times New Roman" w:cs="Times New Roman"/>
            <w:color w:val="008000"/>
            <w:sz w:val="24"/>
            <w:szCs w:val="24"/>
            <w:lang w:eastAsia="ru-RU"/>
          </w:rPr>
          <w:t>подпункте 4.4.1</w:t>
        </w:r>
      </w:hyperlink>
      <w:r w:rsidRPr="00B94F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94FB2" w:rsidRPr="00B94FB2" w:rsidRDefault="00B94FB2" w:rsidP="00B94FB2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4F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** Указывается общая стоимость ценных бумаг данного вида исходя из стоимости их приобретения (а если ее нельзя определить - исходя из рыночной стоимости или номинальной стоимости). Для обязательств, выраженных в иностранной валюте, стоимость указывается в рублях по </w:t>
      </w:r>
      <w:hyperlink r:id="rId20" w:history="1">
        <w:r w:rsidRPr="00B94FB2">
          <w:rPr>
            <w:rFonts w:ascii="Times New Roman" w:eastAsia="Times New Roman" w:hAnsi="Times New Roman" w:cs="Times New Roman"/>
            <w:color w:val="008000"/>
            <w:sz w:val="24"/>
            <w:szCs w:val="24"/>
            <w:lang w:eastAsia="ru-RU"/>
          </w:rPr>
          <w:t>курсу</w:t>
        </w:r>
      </w:hyperlink>
      <w:r w:rsidRPr="00B94F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Банка России на отчетную дату.</w:t>
      </w:r>
    </w:p>
    <w:p w:rsidR="00B94FB2" w:rsidRPr="00B94FB2" w:rsidRDefault="00B94FB2" w:rsidP="00B94F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94FB2" w:rsidRPr="00B94FB2" w:rsidRDefault="00B94FB2" w:rsidP="00B94FB2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4F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Итого по </w:t>
      </w:r>
      <w:hyperlink r:id="rId21" w:anchor="block_7044" w:history="1">
        <w:r w:rsidRPr="008D6D9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подпункту 4.4</w:t>
        </w:r>
      </w:hyperlink>
      <w:r w:rsidR="009A1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4F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суммарная стоимость ценных бумаг несовершеннолетнего подопечного, включая доли участия в коммерческих организациях, составляет на конец отчетного периода _________________________________________________________</w:t>
      </w:r>
    </w:p>
    <w:p w:rsidR="00B94FB2" w:rsidRPr="00B94FB2" w:rsidRDefault="00B94FB2" w:rsidP="00B94FB2">
      <w:pPr>
        <w:shd w:val="clear" w:color="auto" w:fill="FFFFFF"/>
        <w:spacing w:after="0" w:line="240" w:lineRule="auto"/>
        <w:ind w:firstLine="50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4F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(тыс. рублей)</w:t>
      </w:r>
    </w:p>
    <w:p w:rsidR="00B94FB2" w:rsidRPr="009A11DC" w:rsidRDefault="00B94FB2" w:rsidP="009A11D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4F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8D6D95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5. Сведения о сохранности имущества несовершеннолетнего подопечного</w:t>
      </w:r>
    </w:p>
    <w:tbl>
      <w:tblPr>
        <w:tblW w:w="10582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0"/>
        <w:gridCol w:w="3023"/>
        <w:gridCol w:w="3192"/>
        <w:gridCol w:w="3507"/>
      </w:tblGrid>
      <w:tr w:rsidR="00B94FB2" w:rsidRPr="00B94FB2" w:rsidTr="009A11DC">
        <w:trPr>
          <w:tblCellSpacing w:w="15" w:type="dxa"/>
        </w:trPr>
        <w:tc>
          <w:tcPr>
            <w:tcW w:w="815" w:type="dxa"/>
            <w:hideMark/>
          </w:tcPr>
          <w:p w:rsidR="00B94FB2" w:rsidRPr="00B94FB2" w:rsidRDefault="00B94FB2" w:rsidP="00B9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N </w:t>
            </w:r>
            <w:proofErr w:type="gramStart"/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993" w:type="dxa"/>
            <w:hideMark/>
          </w:tcPr>
          <w:p w:rsidR="00B94FB2" w:rsidRPr="00B94FB2" w:rsidRDefault="00B94FB2" w:rsidP="00B9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имущества</w:t>
            </w:r>
          </w:p>
        </w:tc>
        <w:tc>
          <w:tcPr>
            <w:tcW w:w="3162" w:type="dxa"/>
            <w:hideMark/>
          </w:tcPr>
          <w:p w:rsidR="00B94FB2" w:rsidRPr="00B94FB2" w:rsidRDefault="00B94FB2" w:rsidP="00B9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состава имущества</w:t>
            </w:r>
            <w:hyperlink r:id="rId22" w:anchor="block_75111" w:history="1">
              <w:r w:rsidRPr="00B94FB2">
                <w:rPr>
                  <w:rFonts w:ascii="Times New Roman" w:eastAsia="Times New Roman" w:hAnsi="Times New Roman" w:cs="Times New Roman"/>
                  <w:color w:val="008000"/>
                  <w:sz w:val="24"/>
                  <w:szCs w:val="24"/>
                  <w:lang w:eastAsia="ru-RU"/>
                </w:rPr>
                <w:t>*</w:t>
              </w:r>
            </w:hyperlink>
          </w:p>
        </w:tc>
        <w:tc>
          <w:tcPr>
            <w:tcW w:w="3462" w:type="dxa"/>
            <w:hideMark/>
          </w:tcPr>
          <w:p w:rsidR="00B94FB2" w:rsidRPr="00B94FB2" w:rsidRDefault="00B94FB2" w:rsidP="00B9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  <w:hyperlink r:id="rId23" w:anchor="block_75222" w:history="1">
              <w:r w:rsidRPr="00B94FB2">
                <w:rPr>
                  <w:rFonts w:ascii="Times New Roman" w:eastAsia="Times New Roman" w:hAnsi="Times New Roman" w:cs="Times New Roman"/>
                  <w:color w:val="008000"/>
                  <w:sz w:val="24"/>
                  <w:szCs w:val="24"/>
                  <w:lang w:eastAsia="ru-RU"/>
                </w:rPr>
                <w:t>**</w:t>
              </w:r>
            </w:hyperlink>
          </w:p>
        </w:tc>
      </w:tr>
      <w:tr w:rsidR="00B94FB2" w:rsidRPr="00B94FB2" w:rsidTr="009A11DC">
        <w:trPr>
          <w:tblCellSpacing w:w="15" w:type="dxa"/>
        </w:trPr>
        <w:tc>
          <w:tcPr>
            <w:tcW w:w="815" w:type="dxa"/>
            <w:vAlign w:val="bottom"/>
            <w:hideMark/>
          </w:tcPr>
          <w:p w:rsidR="00B94FB2" w:rsidRPr="00B94FB2" w:rsidRDefault="00B94FB2" w:rsidP="00B9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93" w:type="dxa"/>
            <w:vAlign w:val="bottom"/>
            <w:hideMark/>
          </w:tcPr>
          <w:p w:rsidR="00B94FB2" w:rsidRPr="00B94FB2" w:rsidRDefault="00B94FB2" w:rsidP="00B9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62" w:type="dxa"/>
            <w:vAlign w:val="bottom"/>
            <w:hideMark/>
          </w:tcPr>
          <w:p w:rsidR="00B94FB2" w:rsidRPr="00B94FB2" w:rsidRDefault="00B94FB2" w:rsidP="00B9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62" w:type="dxa"/>
            <w:hideMark/>
          </w:tcPr>
          <w:p w:rsidR="00B94FB2" w:rsidRPr="00B94FB2" w:rsidRDefault="00B94FB2" w:rsidP="00B9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94FB2" w:rsidRPr="00B94FB2" w:rsidTr="009A11DC">
        <w:trPr>
          <w:tblCellSpacing w:w="15" w:type="dxa"/>
        </w:trPr>
        <w:tc>
          <w:tcPr>
            <w:tcW w:w="815" w:type="dxa"/>
            <w:vAlign w:val="bottom"/>
            <w:hideMark/>
          </w:tcPr>
          <w:p w:rsid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6D95" w:rsidRDefault="008D6D95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6D95" w:rsidRPr="00B94FB2" w:rsidRDefault="008D6D95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93" w:type="dxa"/>
            <w:vAlign w:val="bottom"/>
            <w:hideMark/>
          </w:tcPr>
          <w:p w:rsid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11DC" w:rsidRDefault="009A11DC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11DC" w:rsidRDefault="009A11DC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11DC" w:rsidRDefault="009A11DC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11DC" w:rsidRPr="00B94FB2" w:rsidRDefault="009A11DC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62" w:type="dxa"/>
            <w:vAlign w:val="bottom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2" w:type="dxa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FB2" w:rsidRPr="00B94FB2" w:rsidTr="009A11DC">
        <w:trPr>
          <w:tblCellSpacing w:w="15" w:type="dxa"/>
        </w:trPr>
        <w:tc>
          <w:tcPr>
            <w:tcW w:w="815" w:type="dxa"/>
            <w:vAlign w:val="bottom"/>
            <w:hideMark/>
          </w:tcPr>
          <w:p w:rsid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6D95" w:rsidRDefault="008D6D95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6D95" w:rsidRPr="00B94FB2" w:rsidRDefault="008D6D95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93" w:type="dxa"/>
            <w:vAlign w:val="bottom"/>
            <w:hideMark/>
          </w:tcPr>
          <w:p w:rsid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11DC" w:rsidRDefault="009A11DC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11DC" w:rsidRDefault="009A11DC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11DC" w:rsidRDefault="009A11DC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11DC" w:rsidRDefault="009A11DC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11DC" w:rsidRPr="00B94FB2" w:rsidRDefault="009A11DC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62" w:type="dxa"/>
            <w:vAlign w:val="bottom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2" w:type="dxa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94FB2" w:rsidRPr="00B94FB2" w:rsidRDefault="00B94FB2" w:rsidP="00B94F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94FB2" w:rsidRPr="00B94FB2" w:rsidRDefault="00B94FB2" w:rsidP="00B94FB2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4F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 Указываются сведения об изменении состава имущества, в том числе даты получения средств со счета несовершеннолетнего подопечного, подтвержденные соответствующими документами.</w:t>
      </w:r>
    </w:p>
    <w:p w:rsidR="00B94FB2" w:rsidRPr="00B94FB2" w:rsidRDefault="00B94FB2" w:rsidP="00B94FB2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4F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** Указываются реквизиты (дата, номер) актов органа опеки и попечительства, разрешающих произвести действия, изменяющие состав имущества несовершеннолетнего подопечного, в случаях, предусмотренных федеральными законами.</w:t>
      </w:r>
    </w:p>
    <w:p w:rsidR="009A11DC" w:rsidRDefault="009A11DC" w:rsidP="008D6D95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A11DC" w:rsidRDefault="009A11DC" w:rsidP="008D6D95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A11DC" w:rsidRDefault="009A11DC" w:rsidP="008D6D95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94FB2" w:rsidRPr="008D6D95" w:rsidRDefault="00B94FB2" w:rsidP="009A11DC">
      <w:pPr>
        <w:shd w:val="clear" w:color="auto" w:fill="FFFFFF"/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B94F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br/>
      </w:r>
      <w:r w:rsidRPr="008D6D95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6. Сведения о доходах несовершеннолетнего подопечного</w:t>
      </w:r>
    </w:p>
    <w:tbl>
      <w:tblPr>
        <w:tblW w:w="10403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73"/>
        <w:gridCol w:w="5673"/>
        <w:gridCol w:w="3657"/>
      </w:tblGrid>
      <w:tr w:rsidR="00B94FB2" w:rsidRPr="00B94FB2" w:rsidTr="00324156">
        <w:trPr>
          <w:tblCellSpacing w:w="15" w:type="dxa"/>
        </w:trPr>
        <w:tc>
          <w:tcPr>
            <w:tcW w:w="1028" w:type="dxa"/>
            <w:hideMark/>
          </w:tcPr>
          <w:p w:rsidR="00B94FB2" w:rsidRPr="00B94FB2" w:rsidRDefault="00B94FB2" w:rsidP="00B9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 </w:t>
            </w:r>
            <w:proofErr w:type="gramStart"/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643" w:type="dxa"/>
            <w:hideMark/>
          </w:tcPr>
          <w:p w:rsidR="00B94FB2" w:rsidRDefault="00B94FB2" w:rsidP="00B9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дохода</w:t>
            </w:r>
          </w:p>
          <w:p w:rsidR="008D6D95" w:rsidRPr="00B94FB2" w:rsidRDefault="008D6D95" w:rsidP="00B9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2" w:type="dxa"/>
            <w:hideMark/>
          </w:tcPr>
          <w:p w:rsidR="00B94FB2" w:rsidRPr="00B94FB2" w:rsidRDefault="00B94FB2" w:rsidP="00B9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Величина дохода (тыс. рублей)</w:t>
            </w:r>
          </w:p>
        </w:tc>
      </w:tr>
      <w:tr w:rsidR="00B94FB2" w:rsidRPr="00B94FB2" w:rsidTr="00324156">
        <w:trPr>
          <w:tblCellSpacing w:w="15" w:type="dxa"/>
        </w:trPr>
        <w:tc>
          <w:tcPr>
            <w:tcW w:w="1028" w:type="dxa"/>
            <w:hideMark/>
          </w:tcPr>
          <w:p w:rsidR="00B94FB2" w:rsidRPr="00B94FB2" w:rsidRDefault="00B94FB2" w:rsidP="00B9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643" w:type="dxa"/>
            <w:hideMark/>
          </w:tcPr>
          <w:p w:rsid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Алименты</w:t>
            </w:r>
          </w:p>
          <w:p w:rsidR="008D6D95" w:rsidRPr="00B94FB2" w:rsidRDefault="008D6D95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2" w:type="dxa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FB2" w:rsidRPr="00B94FB2" w:rsidTr="00324156">
        <w:trPr>
          <w:tblCellSpacing w:w="15" w:type="dxa"/>
        </w:trPr>
        <w:tc>
          <w:tcPr>
            <w:tcW w:w="1028" w:type="dxa"/>
            <w:hideMark/>
          </w:tcPr>
          <w:p w:rsidR="00B94FB2" w:rsidRPr="00B94FB2" w:rsidRDefault="00B94FB2" w:rsidP="00B9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643" w:type="dxa"/>
            <w:hideMark/>
          </w:tcPr>
          <w:p w:rsid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Пенсия</w:t>
            </w:r>
          </w:p>
          <w:p w:rsidR="008D6D95" w:rsidRPr="00B94FB2" w:rsidRDefault="008D6D95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2" w:type="dxa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FB2" w:rsidRPr="00B94FB2" w:rsidTr="00324156">
        <w:trPr>
          <w:tblCellSpacing w:w="15" w:type="dxa"/>
        </w:trPr>
        <w:tc>
          <w:tcPr>
            <w:tcW w:w="1028" w:type="dxa"/>
            <w:hideMark/>
          </w:tcPr>
          <w:p w:rsidR="00B94FB2" w:rsidRPr="00B94FB2" w:rsidRDefault="00B94FB2" w:rsidP="00B9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643" w:type="dxa"/>
            <w:hideMark/>
          </w:tcPr>
          <w:p w:rsid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 и иные социальные выплаты</w:t>
            </w:r>
          </w:p>
          <w:p w:rsidR="008D6D95" w:rsidRPr="00B94FB2" w:rsidRDefault="008D6D95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2" w:type="dxa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FB2" w:rsidRPr="00B94FB2" w:rsidTr="00324156">
        <w:trPr>
          <w:tblCellSpacing w:w="15" w:type="dxa"/>
        </w:trPr>
        <w:tc>
          <w:tcPr>
            <w:tcW w:w="1028" w:type="dxa"/>
            <w:hideMark/>
          </w:tcPr>
          <w:p w:rsidR="00B94FB2" w:rsidRPr="00B94FB2" w:rsidRDefault="00B94FB2" w:rsidP="00B9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643" w:type="dxa"/>
            <w:hideMark/>
          </w:tcPr>
          <w:p w:rsid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Компенсационные выплаты и дополнительное ежемесячное материальное обеспечение</w:t>
            </w:r>
          </w:p>
          <w:p w:rsidR="008D6D95" w:rsidRPr="00B94FB2" w:rsidRDefault="008D6D95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2" w:type="dxa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FB2" w:rsidRPr="00B94FB2" w:rsidTr="00324156">
        <w:trPr>
          <w:tblCellSpacing w:w="15" w:type="dxa"/>
        </w:trPr>
        <w:tc>
          <w:tcPr>
            <w:tcW w:w="1028" w:type="dxa"/>
            <w:hideMark/>
          </w:tcPr>
          <w:p w:rsidR="00B94FB2" w:rsidRPr="00B94FB2" w:rsidRDefault="00B94FB2" w:rsidP="00B9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643" w:type="dxa"/>
            <w:hideMark/>
          </w:tcPr>
          <w:p w:rsid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Единовременные страховые выплаты, производимые в возмещение ущерба, причиненного жизни и здоровью несовершеннолетнего подопечного, его личному имуществу</w:t>
            </w:r>
          </w:p>
          <w:p w:rsidR="008D6D95" w:rsidRPr="00B94FB2" w:rsidRDefault="008D6D95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2" w:type="dxa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FB2" w:rsidRPr="00B94FB2" w:rsidTr="00324156">
        <w:trPr>
          <w:tblCellSpacing w:w="15" w:type="dxa"/>
        </w:trPr>
        <w:tc>
          <w:tcPr>
            <w:tcW w:w="1028" w:type="dxa"/>
            <w:hideMark/>
          </w:tcPr>
          <w:p w:rsidR="00B94FB2" w:rsidRPr="00B94FB2" w:rsidRDefault="00B94FB2" w:rsidP="00B9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5643" w:type="dxa"/>
            <w:hideMark/>
          </w:tcPr>
          <w:p w:rsid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Наследуемые несовершеннолетним подопечным и подаренные ему денежные средства</w:t>
            </w:r>
          </w:p>
          <w:p w:rsidR="008D6D95" w:rsidRPr="00B94FB2" w:rsidRDefault="008D6D95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2" w:type="dxa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FB2" w:rsidRPr="00B94FB2" w:rsidTr="00324156">
        <w:trPr>
          <w:tblCellSpacing w:w="15" w:type="dxa"/>
        </w:trPr>
        <w:tc>
          <w:tcPr>
            <w:tcW w:w="1028" w:type="dxa"/>
            <w:hideMark/>
          </w:tcPr>
          <w:p w:rsidR="00B94FB2" w:rsidRPr="00B94FB2" w:rsidRDefault="00B94FB2" w:rsidP="00B9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5643" w:type="dxa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доходы (указать вид дохода):</w:t>
            </w:r>
          </w:p>
        </w:tc>
        <w:tc>
          <w:tcPr>
            <w:tcW w:w="3612" w:type="dxa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FB2" w:rsidRPr="00B94FB2" w:rsidTr="00324156">
        <w:trPr>
          <w:tblCellSpacing w:w="15" w:type="dxa"/>
        </w:trPr>
        <w:tc>
          <w:tcPr>
            <w:tcW w:w="1028" w:type="dxa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43" w:type="dxa"/>
            <w:hideMark/>
          </w:tcPr>
          <w:p w:rsid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</w:p>
          <w:p w:rsidR="008D6D95" w:rsidRPr="00B94FB2" w:rsidRDefault="008D6D95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2" w:type="dxa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FB2" w:rsidRPr="00B94FB2" w:rsidTr="00324156">
        <w:trPr>
          <w:tblCellSpacing w:w="15" w:type="dxa"/>
        </w:trPr>
        <w:tc>
          <w:tcPr>
            <w:tcW w:w="1028" w:type="dxa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43" w:type="dxa"/>
            <w:hideMark/>
          </w:tcPr>
          <w:p w:rsid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</w:t>
            </w:r>
          </w:p>
          <w:p w:rsidR="008D6D95" w:rsidRPr="00B94FB2" w:rsidRDefault="008D6D95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2" w:type="dxa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FB2" w:rsidRPr="00B94FB2" w:rsidTr="00324156">
        <w:trPr>
          <w:tblCellSpacing w:w="15" w:type="dxa"/>
        </w:trPr>
        <w:tc>
          <w:tcPr>
            <w:tcW w:w="1028" w:type="dxa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43" w:type="dxa"/>
            <w:hideMark/>
          </w:tcPr>
          <w:p w:rsid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</w:t>
            </w:r>
          </w:p>
          <w:p w:rsidR="008D6D95" w:rsidRPr="00B94FB2" w:rsidRDefault="008D6D95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2" w:type="dxa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FB2" w:rsidRPr="00B94FB2" w:rsidTr="00324156">
        <w:trPr>
          <w:tblCellSpacing w:w="15" w:type="dxa"/>
        </w:trPr>
        <w:tc>
          <w:tcPr>
            <w:tcW w:w="1028" w:type="dxa"/>
            <w:hideMark/>
          </w:tcPr>
          <w:p w:rsidR="00B94FB2" w:rsidRPr="00B94FB2" w:rsidRDefault="00B94FB2" w:rsidP="00B9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5643" w:type="dxa"/>
            <w:hideMark/>
          </w:tcPr>
          <w:p w:rsid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доход за отчетный период</w:t>
            </w:r>
          </w:p>
          <w:p w:rsidR="008D6D95" w:rsidRPr="00B94FB2" w:rsidRDefault="008D6D95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2" w:type="dxa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94FB2" w:rsidRPr="008D6D95" w:rsidRDefault="00B94FB2" w:rsidP="009A11D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B94F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8D6D95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7. Сведения о доходах от имущества несовершеннолетнего подопечного</w:t>
      </w:r>
    </w:p>
    <w:p w:rsidR="00B94FB2" w:rsidRPr="00B94FB2" w:rsidRDefault="00B94FB2" w:rsidP="00B94FB2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0403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32"/>
        <w:gridCol w:w="2384"/>
        <w:gridCol w:w="1732"/>
        <w:gridCol w:w="1577"/>
        <w:gridCol w:w="1731"/>
        <w:gridCol w:w="2247"/>
      </w:tblGrid>
      <w:tr w:rsidR="00B94FB2" w:rsidRPr="00B94FB2" w:rsidTr="00324156">
        <w:trPr>
          <w:tblCellSpacing w:w="15" w:type="dxa"/>
        </w:trPr>
        <w:tc>
          <w:tcPr>
            <w:tcW w:w="687" w:type="dxa"/>
            <w:hideMark/>
          </w:tcPr>
          <w:p w:rsidR="00B94FB2" w:rsidRPr="00B94FB2" w:rsidRDefault="00B94FB2" w:rsidP="00B9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N </w:t>
            </w:r>
            <w:proofErr w:type="gramStart"/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354" w:type="dxa"/>
            <w:hideMark/>
          </w:tcPr>
          <w:p w:rsidR="00B94FB2" w:rsidRPr="00B94FB2" w:rsidRDefault="00B94FB2" w:rsidP="00B9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имущества</w:t>
            </w:r>
          </w:p>
        </w:tc>
        <w:tc>
          <w:tcPr>
            <w:tcW w:w="1702" w:type="dxa"/>
            <w:hideMark/>
          </w:tcPr>
          <w:p w:rsidR="00B94FB2" w:rsidRPr="00B94FB2" w:rsidRDefault="00B94FB2" w:rsidP="00B9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</w:t>
            </w:r>
          </w:p>
        </w:tc>
        <w:tc>
          <w:tcPr>
            <w:tcW w:w="1547" w:type="dxa"/>
            <w:hideMark/>
          </w:tcPr>
          <w:p w:rsidR="00B94FB2" w:rsidRPr="00B94FB2" w:rsidRDefault="00B94FB2" w:rsidP="00B9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Величина дохода</w:t>
            </w:r>
          </w:p>
          <w:p w:rsidR="00B94FB2" w:rsidRPr="00B94FB2" w:rsidRDefault="00B94FB2" w:rsidP="00B9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рублей)</w:t>
            </w:r>
          </w:p>
        </w:tc>
        <w:tc>
          <w:tcPr>
            <w:tcW w:w="1701" w:type="dxa"/>
            <w:hideMark/>
          </w:tcPr>
          <w:p w:rsidR="00B94FB2" w:rsidRPr="00B94FB2" w:rsidRDefault="00B94FB2" w:rsidP="00B9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Основание</w:t>
            </w:r>
            <w:hyperlink r:id="rId24" w:anchor="block_77111" w:history="1">
              <w:r w:rsidRPr="00B94FB2">
                <w:rPr>
                  <w:rFonts w:ascii="Times New Roman" w:eastAsia="Times New Roman" w:hAnsi="Times New Roman" w:cs="Times New Roman"/>
                  <w:color w:val="008000"/>
                  <w:sz w:val="24"/>
                  <w:szCs w:val="24"/>
                  <w:lang w:eastAsia="ru-RU"/>
                </w:rPr>
                <w:t>*</w:t>
              </w:r>
            </w:hyperlink>
          </w:p>
        </w:tc>
        <w:tc>
          <w:tcPr>
            <w:tcW w:w="2202" w:type="dxa"/>
            <w:hideMark/>
          </w:tcPr>
          <w:p w:rsidR="00B94FB2" w:rsidRPr="00B94FB2" w:rsidRDefault="00B94FB2" w:rsidP="00B9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и адрес кредитной организации, расчетный счет</w:t>
            </w:r>
            <w:hyperlink r:id="rId25" w:anchor="block_77222" w:history="1">
              <w:r w:rsidRPr="00B94FB2">
                <w:rPr>
                  <w:rFonts w:ascii="Times New Roman" w:eastAsia="Times New Roman" w:hAnsi="Times New Roman" w:cs="Times New Roman"/>
                  <w:color w:val="008000"/>
                  <w:sz w:val="24"/>
                  <w:szCs w:val="24"/>
                  <w:lang w:eastAsia="ru-RU"/>
                </w:rPr>
                <w:t>**</w:t>
              </w:r>
            </w:hyperlink>
          </w:p>
        </w:tc>
      </w:tr>
      <w:tr w:rsidR="00B94FB2" w:rsidRPr="00B94FB2" w:rsidTr="00324156">
        <w:trPr>
          <w:tblCellSpacing w:w="15" w:type="dxa"/>
        </w:trPr>
        <w:tc>
          <w:tcPr>
            <w:tcW w:w="687" w:type="dxa"/>
            <w:hideMark/>
          </w:tcPr>
          <w:p w:rsidR="00B94FB2" w:rsidRPr="00B94FB2" w:rsidRDefault="00B94FB2" w:rsidP="00B9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54" w:type="dxa"/>
            <w:hideMark/>
          </w:tcPr>
          <w:p w:rsidR="00B94FB2" w:rsidRPr="00B94FB2" w:rsidRDefault="00B94FB2" w:rsidP="00B9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2" w:type="dxa"/>
            <w:hideMark/>
          </w:tcPr>
          <w:p w:rsidR="00B94FB2" w:rsidRPr="00B94FB2" w:rsidRDefault="00B94FB2" w:rsidP="00B9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47" w:type="dxa"/>
            <w:hideMark/>
          </w:tcPr>
          <w:p w:rsidR="00B94FB2" w:rsidRPr="00B94FB2" w:rsidRDefault="00B94FB2" w:rsidP="00B9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hideMark/>
          </w:tcPr>
          <w:p w:rsidR="00B94FB2" w:rsidRPr="00B94FB2" w:rsidRDefault="00B94FB2" w:rsidP="00B9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02" w:type="dxa"/>
            <w:hideMark/>
          </w:tcPr>
          <w:p w:rsidR="00B94FB2" w:rsidRPr="00B94FB2" w:rsidRDefault="00B94FB2" w:rsidP="00B9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94FB2" w:rsidRPr="00B94FB2" w:rsidTr="00324156">
        <w:trPr>
          <w:tblCellSpacing w:w="15" w:type="dxa"/>
        </w:trPr>
        <w:tc>
          <w:tcPr>
            <w:tcW w:w="687" w:type="dxa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354" w:type="dxa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 от реализации и сдачи в аренду (наем) недвижимого имущества (земельных участков, домов, квартир, дач, гаражей), транспортных и иных механических средств</w:t>
            </w:r>
          </w:p>
        </w:tc>
        <w:tc>
          <w:tcPr>
            <w:tcW w:w="1702" w:type="dxa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7" w:type="dxa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2" w:type="dxa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FB2" w:rsidRPr="00B94FB2" w:rsidTr="00324156">
        <w:trPr>
          <w:tblCellSpacing w:w="15" w:type="dxa"/>
        </w:trPr>
        <w:tc>
          <w:tcPr>
            <w:tcW w:w="687" w:type="dxa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354" w:type="dxa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 от вкладов в банках и иных кредитных организациях</w:t>
            </w:r>
          </w:p>
        </w:tc>
        <w:tc>
          <w:tcPr>
            <w:tcW w:w="1702" w:type="dxa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7" w:type="dxa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2" w:type="dxa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FB2" w:rsidRPr="00B94FB2" w:rsidTr="00324156">
        <w:trPr>
          <w:tblCellSpacing w:w="15" w:type="dxa"/>
        </w:trPr>
        <w:tc>
          <w:tcPr>
            <w:tcW w:w="687" w:type="dxa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2354" w:type="dxa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 от ценных бумаг и долей участия в коммерческих организациях</w:t>
            </w:r>
          </w:p>
        </w:tc>
        <w:tc>
          <w:tcPr>
            <w:tcW w:w="1702" w:type="dxa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7" w:type="dxa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2" w:type="dxa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FB2" w:rsidRPr="00B94FB2" w:rsidTr="00324156">
        <w:trPr>
          <w:tblCellSpacing w:w="15" w:type="dxa"/>
        </w:trPr>
        <w:tc>
          <w:tcPr>
            <w:tcW w:w="687" w:type="dxa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354" w:type="dxa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доходы (указать вид дохода):</w:t>
            </w:r>
          </w:p>
        </w:tc>
        <w:tc>
          <w:tcPr>
            <w:tcW w:w="1702" w:type="dxa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7" w:type="dxa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2" w:type="dxa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FB2" w:rsidRPr="00B94FB2" w:rsidTr="00324156">
        <w:trPr>
          <w:tblCellSpacing w:w="15" w:type="dxa"/>
        </w:trPr>
        <w:tc>
          <w:tcPr>
            <w:tcW w:w="687" w:type="dxa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4" w:type="dxa"/>
            <w:hideMark/>
          </w:tcPr>
          <w:p w:rsid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</w:p>
          <w:p w:rsidR="008D6D95" w:rsidRPr="00B94FB2" w:rsidRDefault="008D6D95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7" w:type="dxa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2" w:type="dxa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FB2" w:rsidRPr="00B94FB2" w:rsidTr="00324156">
        <w:trPr>
          <w:tblCellSpacing w:w="15" w:type="dxa"/>
        </w:trPr>
        <w:tc>
          <w:tcPr>
            <w:tcW w:w="687" w:type="dxa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4" w:type="dxa"/>
            <w:hideMark/>
          </w:tcPr>
          <w:p w:rsid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</w:t>
            </w:r>
          </w:p>
          <w:p w:rsidR="008D6D95" w:rsidRPr="00B94FB2" w:rsidRDefault="008D6D95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7" w:type="dxa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2" w:type="dxa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FB2" w:rsidRPr="00B94FB2" w:rsidTr="00324156">
        <w:trPr>
          <w:tblCellSpacing w:w="15" w:type="dxa"/>
        </w:trPr>
        <w:tc>
          <w:tcPr>
            <w:tcW w:w="687" w:type="dxa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4" w:type="dxa"/>
            <w:hideMark/>
          </w:tcPr>
          <w:p w:rsid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</w:t>
            </w:r>
          </w:p>
          <w:p w:rsidR="008D6D95" w:rsidRPr="00B94FB2" w:rsidRDefault="008D6D95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7" w:type="dxa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2" w:type="dxa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FB2" w:rsidRPr="00B94FB2" w:rsidTr="00324156">
        <w:trPr>
          <w:tblCellSpacing w:w="15" w:type="dxa"/>
        </w:trPr>
        <w:tc>
          <w:tcPr>
            <w:tcW w:w="687" w:type="dxa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354" w:type="dxa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доход за отчетный период</w:t>
            </w:r>
          </w:p>
        </w:tc>
        <w:tc>
          <w:tcPr>
            <w:tcW w:w="1702" w:type="dxa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7" w:type="dxa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2" w:type="dxa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94FB2" w:rsidRPr="00B94FB2" w:rsidRDefault="00B94FB2" w:rsidP="00B94F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94FB2" w:rsidRPr="00B94FB2" w:rsidRDefault="00B94FB2" w:rsidP="00B94FB2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4F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 Указываются реквизиты (дата, номер) акта органа опеки и попечительства, разрешающего реализацию имущества несовершеннолетнего подопечного, принятого в случаях, предусмотренных федеральными законами, и реквизиты договора отчуждения имущества подопечного.</w:t>
      </w:r>
    </w:p>
    <w:p w:rsidR="00B94FB2" w:rsidRPr="00B94FB2" w:rsidRDefault="00B94FB2" w:rsidP="00B94FB2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4F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** Указываются наименование, адрес кредитной организации, расчетный счет, на который поступил доход от имущества несовершеннолетнего подопечного.</w:t>
      </w:r>
    </w:p>
    <w:p w:rsidR="00B94FB2" w:rsidRPr="00B94FB2" w:rsidRDefault="00B94FB2" w:rsidP="00B94F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94FB2" w:rsidRPr="009A11DC" w:rsidRDefault="00B94FB2" w:rsidP="009A11DC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8D6D95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8. Сведения о расходах, произведенных за счет имущества несовершеннолетнего подопечного</w:t>
      </w:r>
    </w:p>
    <w:tbl>
      <w:tblPr>
        <w:tblW w:w="10518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8"/>
        <w:gridCol w:w="5973"/>
        <w:gridCol w:w="45"/>
        <w:gridCol w:w="1918"/>
        <w:gridCol w:w="1559"/>
        <w:gridCol w:w="115"/>
      </w:tblGrid>
      <w:tr w:rsidR="00B94FB2" w:rsidRPr="00B94FB2" w:rsidTr="00324156">
        <w:trPr>
          <w:gridAfter w:val="1"/>
          <w:wAfter w:w="70" w:type="dxa"/>
          <w:tblCellSpacing w:w="15" w:type="dxa"/>
        </w:trPr>
        <w:tc>
          <w:tcPr>
            <w:tcW w:w="863" w:type="dxa"/>
            <w:hideMark/>
          </w:tcPr>
          <w:p w:rsidR="00B94FB2" w:rsidRPr="00B94FB2" w:rsidRDefault="00B94FB2" w:rsidP="00B9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 </w:t>
            </w:r>
            <w:proofErr w:type="gramStart"/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943" w:type="dxa"/>
            <w:hideMark/>
          </w:tcPr>
          <w:p w:rsidR="00B94FB2" w:rsidRPr="00B94FB2" w:rsidRDefault="00B94FB2" w:rsidP="00B9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расходов</w:t>
            </w:r>
          </w:p>
        </w:tc>
        <w:tc>
          <w:tcPr>
            <w:tcW w:w="1933" w:type="dxa"/>
            <w:gridSpan w:val="2"/>
            <w:hideMark/>
          </w:tcPr>
          <w:p w:rsidR="00B94FB2" w:rsidRPr="00B94FB2" w:rsidRDefault="00B94FB2" w:rsidP="00B9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</w:t>
            </w:r>
          </w:p>
          <w:p w:rsidR="00B94FB2" w:rsidRPr="00B94FB2" w:rsidRDefault="00B94FB2" w:rsidP="00B9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рублей)</w:t>
            </w:r>
            <w:hyperlink r:id="rId26" w:anchor="block_744224" w:history="1">
              <w:r w:rsidRPr="00B94FB2">
                <w:rPr>
                  <w:rFonts w:ascii="Times New Roman" w:eastAsia="Times New Roman" w:hAnsi="Times New Roman" w:cs="Times New Roman"/>
                  <w:color w:val="008000"/>
                  <w:sz w:val="24"/>
                  <w:szCs w:val="24"/>
                  <w:lang w:eastAsia="ru-RU"/>
                </w:rPr>
                <w:t>*</w:t>
              </w:r>
            </w:hyperlink>
          </w:p>
        </w:tc>
        <w:tc>
          <w:tcPr>
            <w:tcW w:w="1529" w:type="dxa"/>
            <w:hideMark/>
          </w:tcPr>
          <w:p w:rsidR="00B94FB2" w:rsidRPr="00B94FB2" w:rsidRDefault="00B94FB2" w:rsidP="00B9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  <w:hyperlink r:id="rId27" w:anchor="block_744225" w:history="1">
              <w:r w:rsidRPr="00B94FB2">
                <w:rPr>
                  <w:rFonts w:ascii="Times New Roman" w:eastAsia="Times New Roman" w:hAnsi="Times New Roman" w:cs="Times New Roman"/>
                  <w:color w:val="008000"/>
                  <w:sz w:val="24"/>
                  <w:szCs w:val="24"/>
                  <w:lang w:eastAsia="ru-RU"/>
                </w:rPr>
                <w:t>**</w:t>
              </w:r>
            </w:hyperlink>
          </w:p>
        </w:tc>
      </w:tr>
      <w:tr w:rsidR="00B94FB2" w:rsidRPr="00B94FB2" w:rsidTr="00324156">
        <w:trPr>
          <w:gridAfter w:val="1"/>
          <w:wAfter w:w="70" w:type="dxa"/>
          <w:tblCellSpacing w:w="15" w:type="dxa"/>
        </w:trPr>
        <w:tc>
          <w:tcPr>
            <w:tcW w:w="863" w:type="dxa"/>
            <w:hideMark/>
          </w:tcPr>
          <w:p w:rsidR="00B94FB2" w:rsidRPr="00B94FB2" w:rsidRDefault="00B94FB2" w:rsidP="00B9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943" w:type="dxa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лечения несовершеннолетнего подопечного в медицинских организациях:</w:t>
            </w:r>
          </w:p>
        </w:tc>
        <w:tc>
          <w:tcPr>
            <w:tcW w:w="1933" w:type="dxa"/>
            <w:gridSpan w:val="2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FB2" w:rsidRPr="00B94FB2" w:rsidTr="00324156">
        <w:trPr>
          <w:gridAfter w:val="1"/>
          <w:wAfter w:w="70" w:type="dxa"/>
          <w:tblCellSpacing w:w="15" w:type="dxa"/>
        </w:trPr>
        <w:tc>
          <w:tcPr>
            <w:tcW w:w="863" w:type="dxa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43" w:type="dxa"/>
            <w:hideMark/>
          </w:tcPr>
          <w:p w:rsid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</w:p>
          <w:p w:rsidR="009A11DC" w:rsidRPr="00B94FB2" w:rsidRDefault="009A11DC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3" w:type="dxa"/>
            <w:gridSpan w:val="2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FB2" w:rsidRPr="00B94FB2" w:rsidTr="00324156">
        <w:trPr>
          <w:gridAfter w:val="1"/>
          <w:wAfter w:w="70" w:type="dxa"/>
          <w:tblCellSpacing w:w="15" w:type="dxa"/>
        </w:trPr>
        <w:tc>
          <w:tcPr>
            <w:tcW w:w="863" w:type="dxa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43" w:type="dxa"/>
            <w:hideMark/>
          </w:tcPr>
          <w:p w:rsid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</w:t>
            </w:r>
          </w:p>
          <w:p w:rsidR="009A11DC" w:rsidRPr="00B94FB2" w:rsidRDefault="009A11DC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3" w:type="dxa"/>
            <w:gridSpan w:val="2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6D95" w:rsidRPr="00B94FB2" w:rsidTr="00324156">
        <w:trPr>
          <w:gridAfter w:val="1"/>
          <w:wAfter w:w="70" w:type="dxa"/>
          <w:tblCellSpacing w:w="15" w:type="dxa"/>
        </w:trPr>
        <w:tc>
          <w:tcPr>
            <w:tcW w:w="863" w:type="dxa"/>
          </w:tcPr>
          <w:p w:rsidR="008D6D95" w:rsidRPr="00B94FB2" w:rsidRDefault="008D6D95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43" w:type="dxa"/>
          </w:tcPr>
          <w:p w:rsidR="008D6D95" w:rsidRDefault="008D6D95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</w:t>
            </w:r>
          </w:p>
          <w:p w:rsidR="009A11DC" w:rsidRPr="00B94FB2" w:rsidRDefault="009A11DC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3" w:type="dxa"/>
            <w:gridSpan w:val="2"/>
          </w:tcPr>
          <w:p w:rsidR="008D6D95" w:rsidRPr="00B94FB2" w:rsidRDefault="008D6D95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</w:tcPr>
          <w:p w:rsidR="008D6D95" w:rsidRPr="00B94FB2" w:rsidRDefault="008D6D95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6D95" w:rsidRPr="00B94FB2" w:rsidTr="00324156">
        <w:trPr>
          <w:gridAfter w:val="1"/>
          <w:wAfter w:w="70" w:type="dxa"/>
          <w:tblCellSpacing w:w="15" w:type="dxa"/>
        </w:trPr>
        <w:tc>
          <w:tcPr>
            <w:tcW w:w="863" w:type="dxa"/>
          </w:tcPr>
          <w:p w:rsidR="008D6D95" w:rsidRPr="00B94FB2" w:rsidRDefault="008D6D95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43" w:type="dxa"/>
          </w:tcPr>
          <w:p w:rsidR="008D6D95" w:rsidRDefault="008D6D95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</w:t>
            </w:r>
          </w:p>
          <w:p w:rsidR="009A11DC" w:rsidRPr="00B94FB2" w:rsidRDefault="009A11DC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3" w:type="dxa"/>
            <w:gridSpan w:val="2"/>
          </w:tcPr>
          <w:p w:rsidR="008D6D95" w:rsidRPr="00B94FB2" w:rsidRDefault="008D6D95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</w:tcPr>
          <w:p w:rsidR="008D6D95" w:rsidRPr="00B94FB2" w:rsidRDefault="008D6D95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6D95" w:rsidRPr="00B94FB2" w:rsidTr="00324156">
        <w:trPr>
          <w:gridAfter w:val="1"/>
          <w:wAfter w:w="70" w:type="dxa"/>
          <w:tblCellSpacing w:w="15" w:type="dxa"/>
        </w:trPr>
        <w:tc>
          <w:tcPr>
            <w:tcW w:w="863" w:type="dxa"/>
          </w:tcPr>
          <w:p w:rsidR="008D6D95" w:rsidRPr="00B94FB2" w:rsidRDefault="008D6D95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43" w:type="dxa"/>
          </w:tcPr>
          <w:p w:rsidR="008D6D95" w:rsidRDefault="008D6D95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</w:t>
            </w:r>
          </w:p>
          <w:p w:rsidR="009A11DC" w:rsidRPr="00B94FB2" w:rsidRDefault="009A11DC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3" w:type="dxa"/>
            <w:gridSpan w:val="2"/>
          </w:tcPr>
          <w:p w:rsidR="008D6D95" w:rsidRPr="00B94FB2" w:rsidRDefault="008D6D95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</w:tcPr>
          <w:p w:rsidR="008D6D95" w:rsidRPr="00B94FB2" w:rsidRDefault="008D6D95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6D95" w:rsidRPr="00B94FB2" w:rsidTr="00324156">
        <w:trPr>
          <w:gridAfter w:val="1"/>
          <w:wAfter w:w="70" w:type="dxa"/>
          <w:tblCellSpacing w:w="15" w:type="dxa"/>
        </w:trPr>
        <w:tc>
          <w:tcPr>
            <w:tcW w:w="863" w:type="dxa"/>
          </w:tcPr>
          <w:p w:rsidR="008D6D95" w:rsidRPr="00B94FB2" w:rsidRDefault="008D6D95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43" w:type="dxa"/>
          </w:tcPr>
          <w:p w:rsidR="008D6D95" w:rsidRDefault="008D6D95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</w:t>
            </w:r>
          </w:p>
          <w:p w:rsidR="009A11DC" w:rsidRPr="00B94FB2" w:rsidRDefault="009A11DC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3" w:type="dxa"/>
            <w:gridSpan w:val="2"/>
          </w:tcPr>
          <w:p w:rsidR="008D6D95" w:rsidRPr="00B94FB2" w:rsidRDefault="008D6D95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</w:tcPr>
          <w:p w:rsidR="008D6D95" w:rsidRPr="00B94FB2" w:rsidRDefault="008D6D95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FB2" w:rsidRPr="00B94FB2" w:rsidTr="00324156">
        <w:trPr>
          <w:gridAfter w:val="1"/>
          <w:wAfter w:w="70" w:type="dxa"/>
          <w:tblCellSpacing w:w="15" w:type="dxa"/>
        </w:trPr>
        <w:tc>
          <w:tcPr>
            <w:tcW w:w="863" w:type="dxa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43" w:type="dxa"/>
            <w:hideMark/>
          </w:tcPr>
          <w:p w:rsid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за отчетный период</w:t>
            </w:r>
          </w:p>
          <w:p w:rsidR="00324156" w:rsidRPr="00B94FB2" w:rsidRDefault="00324156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3" w:type="dxa"/>
            <w:gridSpan w:val="2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FB2" w:rsidRPr="00B94FB2" w:rsidTr="00324156">
        <w:trPr>
          <w:tblCellSpacing w:w="15" w:type="dxa"/>
        </w:trPr>
        <w:tc>
          <w:tcPr>
            <w:tcW w:w="863" w:type="dxa"/>
            <w:hideMark/>
          </w:tcPr>
          <w:p w:rsidR="00B94FB2" w:rsidRPr="00B94FB2" w:rsidRDefault="00B94FB2" w:rsidP="00B9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988" w:type="dxa"/>
            <w:gridSpan w:val="2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товаров длительного пользования, стоимость которых превышает установленный в соответствии с законом двукратный размер величины прожиточного минимума на душу населения в целом по Российской Федерации:</w:t>
            </w:r>
          </w:p>
        </w:tc>
        <w:tc>
          <w:tcPr>
            <w:tcW w:w="1888" w:type="dxa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" w:type="dxa"/>
            <w:vAlign w:val="center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94FB2" w:rsidRPr="00B94FB2" w:rsidTr="00324156">
        <w:trPr>
          <w:tblCellSpacing w:w="15" w:type="dxa"/>
        </w:trPr>
        <w:tc>
          <w:tcPr>
            <w:tcW w:w="863" w:type="dxa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88" w:type="dxa"/>
            <w:gridSpan w:val="2"/>
            <w:hideMark/>
          </w:tcPr>
          <w:p w:rsid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</w:p>
          <w:p w:rsidR="009A11DC" w:rsidRPr="00B94FB2" w:rsidRDefault="009A11DC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8" w:type="dxa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" w:type="dxa"/>
            <w:vAlign w:val="center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94FB2" w:rsidRPr="00B94FB2" w:rsidTr="00324156">
        <w:trPr>
          <w:tblCellSpacing w:w="15" w:type="dxa"/>
        </w:trPr>
        <w:tc>
          <w:tcPr>
            <w:tcW w:w="863" w:type="dxa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88" w:type="dxa"/>
            <w:gridSpan w:val="2"/>
            <w:hideMark/>
          </w:tcPr>
          <w:p w:rsid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</w:t>
            </w:r>
          </w:p>
          <w:p w:rsidR="009A11DC" w:rsidRPr="00B94FB2" w:rsidRDefault="009A11DC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8" w:type="dxa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" w:type="dxa"/>
            <w:vAlign w:val="center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94FB2" w:rsidRPr="00B94FB2" w:rsidTr="00324156">
        <w:trPr>
          <w:tblCellSpacing w:w="15" w:type="dxa"/>
        </w:trPr>
        <w:tc>
          <w:tcPr>
            <w:tcW w:w="863" w:type="dxa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88" w:type="dxa"/>
            <w:gridSpan w:val="2"/>
            <w:hideMark/>
          </w:tcPr>
          <w:p w:rsid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</w:t>
            </w:r>
          </w:p>
          <w:p w:rsidR="009A11DC" w:rsidRPr="00B94FB2" w:rsidRDefault="009A11DC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8" w:type="dxa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" w:type="dxa"/>
            <w:vAlign w:val="center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D95" w:rsidRPr="00B94FB2" w:rsidTr="00324156">
        <w:trPr>
          <w:tblCellSpacing w:w="15" w:type="dxa"/>
        </w:trPr>
        <w:tc>
          <w:tcPr>
            <w:tcW w:w="863" w:type="dxa"/>
          </w:tcPr>
          <w:p w:rsidR="008D6D95" w:rsidRPr="00B94FB2" w:rsidRDefault="008D6D95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88" w:type="dxa"/>
            <w:gridSpan w:val="2"/>
          </w:tcPr>
          <w:p w:rsidR="008D6D95" w:rsidRDefault="008D6D95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</w:t>
            </w:r>
          </w:p>
          <w:p w:rsidR="009A11DC" w:rsidRPr="00B94FB2" w:rsidRDefault="009A11DC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8" w:type="dxa"/>
          </w:tcPr>
          <w:p w:rsidR="008D6D95" w:rsidRPr="00B94FB2" w:rsidRDefault="008D6D95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</w:tcPr>
          <w:p w:rsidR="008D6D95" w:rsidRPr="00B94FB2" w:rsidRDefault="008D6D95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" w:type="dxa"/>
            <w:vAlign w:val="center"/>
          </w:tcPr>
          <w:p w:rsidR="008D6D95" w:rsidRPr="00B94FB2" w:rsidRDefault="008D6D95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D95" w:rsidRPr="00B94FB2" w:rsidTr="00324156">
        <w:trPr>
          <w:tblCellSpacing w:w="15" w:type="dxa"/>
        </w:trPr>
        <w:tc>
          <w:tcPr>
            <w:tcW w:w="863" w:type="dxa"/>
          </w:tcPr>
          <w:p w:rsidR="008D6D95" w:rsidRPr="00B94FB2" w:rsidRDefault="008D6D95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88" w:type="dxa"/>
            <w:gridSpan w:val="2"/>
          </w:tcPr>
          <w:p w:rsidR="008D6D95" w:rsidRDefault="008D6D95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</w:t>
            </w:r>
          </w:p>
          <w:p w:rsidR="009A11DC" w:rsidRPr="00B94FB2" w:rsidRDefault="009A11DC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8" w:type="dxa"/>
          </w:tcPr>
          <w:p w:rsidR="008D6D95" w:rsidRPr="00B94FB2" w:rsidRDefault="008D6D95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</w:tcPr>
          <w:p w:rsidR="008D6D95" w:rsidRPr="00B94FB2" w:rsidRDefault="008D6D95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" w:type="dxa"/>
            <w:vAlign w:val="center"/>
          </w:tcPr>
          <w:p w:rsidR="008D6D95" w:rsidRPr="00B94FB2" w:rsidRDefault="008D6D95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D95" w:rsidRPr="00B94FB2" w:rsidTr="00324156">
        <w:trPr>
          <w:tblCellSpacing w:w="15" w:type="dxa"/>
        </w:trPr>
        <w:tc>
          <w:tcPr>
            <w:tcW w:w="863" w:type="dxa"/>
          </w:tcPr>
          <w:p w:rsidR="008D6D95" w:rsidRPr="00B94FB2" w:rsidRDefault="008D6D95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88" w:type="dxa"/>
            <w:gridSpan w:val="2"/>
          </w:tcPr>
          <w:p w:rsidR="008D6D95" w:rsidRDefault="008D6D95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</w:t>
            </w:r>
          </w:p>
          <w:p w:rsidR="009A11DC" w:rsidRPr="00B94FB2" w:rsidRDefault="009A11DC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8" w:type="dxa"/>
          </w:tcPr>
          <w:p w:rsidR="008D6D95" w:rsidRPr="00B94FB2" w:rsidRDefault="008D6D95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</w:tcPr>
          <w:p w:rsidR="008D6D95" w:rsidRPr="00B94FB2" w:rsidRDefault="008D6D95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" w:type="dxa"/>
            <w:vAlign w:val="center"/>
          </w:tcPr>
          <w:p w:rsidR="008D6D95" w:rsidRPr="00B94FB2" w:rsidRDefault="008D6D95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D95" w:rsidRPr="00B94FB2" w:rsidTr="00324156">
        <w:trPr>
          <w:tblCellSpacing w:w="15" w:type="dxa"/>
        </w:trPr>
        <w:tc>
          <w:tcPr>
            <w:tcW w:w="863" w:type="dxa"/>
          </w:tcPr>
          <w:p w:rsidR="008D6D95" w:rsidRPr="00B94FB2" w:rsidRDefault="008D6D95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88" w:type="dxa"/>
            <w:gridSpan w:val="2"/>
          </w:tcPr>
          <w:p w:rsidR="008D6D95" w:rsidRDefault="008D6D95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7)</w:t>
            </w:r>
          </w:p>
          <w:p w:rsidR="009A11DC" w:rsidRPr="00B94FB2" w:rsidRDefault="009A11DC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8" w:type="dxa"/>
          </w:tcPr>
          <w:p w:rsidR="008D6D95" w:rsidRPr="00B94FB2" w:rsidRDefault="008D6D95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</w:tcPr>
          <w:p w:rsidR="008D6D95" w:rsidRPr="00B94FB2" w:rsidRDefault="008D6D95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" w:type="dxa"/>
            <w:vAlign w:val="center"/>
          </w:tcPr>
          <w:p w:rsidR="008D6D95" w:rsidRPr="00B94FB2" w:rsidRDefault="008D6D95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D95" w:rsidRPr="00B94FB2" w:rsidTr="00324156">
        <w:trPr>
          <w:tblCellSpacing w:w="15" w:type="dxa"/>
        </w:trPr>
        <w:tc>
          <w:tcPr>
            <w:tcW w:w="863" w:type="dxa"/>
          </w:tcPr>
          <w:p w:rsidR="008D6D95" w:rsidRPr="00B94FB2" w:rsidRDefault="008D6D95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88" w:type="dxa"/>
            <w:gridSpan w:val="2"/>
          </w:tcPr>
          <w:p w:rsidR="008D6D95" w:rsidRDefault="008D6D95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8)</w:t>
            </w:r>
          </w:p>
          <w:p w:rsidR="009A11DC" w:rsidRPr="00B94FB2" w:rsidRDefault="009A11DC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8" w:type="dxa"/>
          </w:tcPr>
          <w:p w:rsidR="008D6D95" w:rsidRPr="00B94FB2" w:rsidRDefault="008D6D95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</w:tcPr>
          <w:p w:rsidR="008D6D95" w:rsidRPr="00B94FB2" w:rsidRDefault="008D6D95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" w:type="dxa"/>
            <w:vAlign w:val="center"/>
          </w:tcPr>
          <w:p w:rsidR="008D6D95" w:rsidRPr="00B94FB2" w:rsidRDefault="008D6D95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D95" w:rsidRPr="00B94FB2" w:rsidTr="00324156">
        <w:trPr>
          <w:tblCellSpacing w:w="15" w:type="dxa"/>
        </w:trPr>
        <w:tc>
          <w:tcPr>
            <w:tcW w:w="863" w:type="dxa"/>
          </w:tcPr>
          <w:p w:rsidR="008D6D95" w:rsidRPr="00B94FB2" w:rsidRDefault="008D6D95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88" w:type="dxa"/>
            <w:gridSpan w:val="2"/>
          </w:tcPr>
          <w:p w:rsidR="008D6D95" w:rsidRDefault="008D6D95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9)</w:t>
            </w:r>
          </w:p>
          <w:p w:rsidR="009A11DC" w:rsidRPr="00B94FB2" w:rsidRDefault="009A11DC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8" w:type="dxa"/>
          </w:tcPr>
          <w:p w:rsidR="008D6D95" w:rsidRPr="00B94FB2" w:rsidRDefault="008D6D95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</w:tcPr>
          <w:p w:rsidR="008D6D95" w:rsidRPr="00B94FB2" w:rsidRDefault="008D6D95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" w:type="dxa"/>
            <w:vAlign w:val="center"/>
          </w:tcPr>
          <w:p w:rsidR="008D6D95" w:rsidRPr="00B94FB2" w:rsidRDefault="008D6D95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94FB2" w:rsidRPr="00B94FB2" w:rsidTr="00324156">
        <w:trPr>
          <w:tblCellSpacing w:w="15" w:type="dxa"/>
        </w:trPr>
        <w:tc>
          <w:tcPr>
            <w:tcW w:w="863" w:type="dxa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88" w:type="dxa"/>
            <w:gridSpan w:val="2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за отчетный период</w:t>
            </w:r>
          </w:p>
        </w:tc>
        <w:tc>
          <w:tcPr>
            <w:tcW w:w="1888" w:type="dxa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" w:type="dxa"/>
            <w:vAlign w:val="center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94FB2" w:rsidRPr="00B94FB2" w:rsidTr="00324156">
        <w:trPr>
          <w:tblCellSpacing w:w="15" w:type="dxa"/>
        </w:trPr>
        <w:tc>
          <w:tcPr>
            <w:tcW w:w="863" w:type="dxa"/>
            <w:hideMark/>
          </w:tcPr>
          <w:p w:rsidR="00B94FB2" w:rsidRPr="00B94FB2" w:rsidRDefault="00B94FB2" w:rsidP="00B9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988" w:type="dxa"/>
            <w:gridSpan w:val="2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жилого помещения несовершеннолетнего подопечного:</w:t>
            </w:r>
          </w:p>
        </w:tc>
        <w:tc>
          <w:tcPr>
            <w:tcW w:w="1888" w:type="dxa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" w:type="dxa"/>
            <w:vAlign w:val="center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94FB2" w:rsidRPr="00B94FB2" w:rsidTr="00324156">
        <w:trPr>
          <w:tblCellSpacing w:w="15" w:type="dxa"/>
        </w:trPr>
        <w:tc>
          <w:tcPr>
            <w:tcW w:w="863" w:type="dxa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88" w:type="dxa"/>
            <w:gridSpan w:val="2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1888" w:type="dxa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" w:type="dxa"/>
            <w:vAlign w:val="center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94FB2" w:rsidRPr="00B94FB2" w:rsidTr="00324156">
        <w:trPr>
          <w:tblCellSpacing w:w="15" w:type="dxa"/>
        </w:trPr>
        <w:tc>
          <w:tcPr>
            <w:tcW w:w="863" w:type="dxa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88" w:type="dxa"/>
            <w:gridSpan w:val="2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</w:t>
            </w:r>
          </w:p>
        </w:tc>
        <w:tc>
          <w:tcPr>
            <w:tcW w:w="1888" w:type="dxa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" w:type="dxa"/>
            <w:vAlign w:val="center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94FB2" w:rsidRPr="00B94FB2" w:rsidTr="00324156">
        <w:trPr>
          <w:tblCellSpacing w:w="15" w:type="dxa"/>
        </w:trPr>
        <w:tc>
          <w:tcPr>
            <w:tcW w:w="863" w:type="dxa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88" w:type="dxa"/>
            <w:gridSpan w:val="2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</w:t>
            </w:r>
          </w:p>
        </w:tc>
        <w:tc>
          <w:tcPr>
            <w:tcW w:w="1888" w:type="dxa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" w:type="dxa"/>
            <w:vAlign w:val="center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94FB2" w:rsidRPr="00B94FB2" w:rsidTr="00324156">
        <w:trPr>
          <w:tblCellSpacing w:w="15" w:type="dxa"/>
        </w:trPr>
        <w:tc>
          <w:tcPr>
            <w:tcW w:w="863" w:type="dxa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88" w:type="dxa"/>
            <w:gridSpan w:val="2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</w:t>
            </w:r>
          </w:p>
        </w:tc>
        <w:tc>
          <w:tcPr>
            <w:tcW w:w="1888" w:type="dxa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" w:type="dxa"/>
            <w:vAlign w:val="center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D95" w:rsidRPr="00B94FB2" w:rsidTr="00324156">
        <w:trPr>
          <w:tblCellSpacing w:w="15" w:type="dxa"/>
        </w:trPr>
        <w:tc>
          <w:tcPr>
            <w:tcW w:w="863" w:type="dxa"/>
          </w:tcPr>
          <w:p w:rsidR="008D6D95" w:rsidRPr="00B94FB2" w:rsidRDefault="008D6D95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88" w:type="dxa"/>
            <w:gridSpan w:val="2"/>
          </w:tcPr>
          <w:p w:rsidR="008D6D95" w:rsidRPr="00B94FB2" w:rsidRDefault="008D6D95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</w:t>
            </w:r>
          </w:p>
        </w:tc>
        <w:tc>
          <w:tcPr>
            <w:tcW w:w="1888" w:type="dxa"/>
          </w:tcPr>
          <w:p w:rsidR="008D6D95" w:rsidRPr="00B94FB2" w:rsidRDefault="008D6D95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</w:tcPr>
          <w:p w:rsidR="008D6D95" w:rsidRPr="00B94FB2" w:rsidRDefault="008D6D95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" w:type="dxa"/>
            <w:vAlign w:val="center"/>
          </w:tcPr>
          <w:p w:rsidR="008D6D95" w:rsidRPr="00B94FB2" w:rsidRDefault="008D6D95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D95" w:rsidRPr="00B94FB2" w:rsidTr="00324156">
        <w:trPr>
          <w:tblCellSpacing w:w="15" w:type="dxa"/>
        </w:trPr>
        <w:tc>
          <w:tcPr>
            <w:tcW w:w="863" w:type="dxa"/>
          </w:tcPr>
          <w:p w:rsidR="008D6D95" w:rsidRPr="00B94FB2" w:rsidRDefault="008D6D95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88" w:type="dxa"/>
            <w:gridSpan w:val="2"/>
          </w:tcPr>
          <w:p w:rsidR="008D6D95" w:rsidRPr="00B94FB2" w:rsidRDefault="008D6D95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</w:t>
            </w:r>
          </w:p>
        </w:tc>
        <w:tc>
          <w:tcPr>
            <w:tcW w:w="1888" w:type="dxa"/>
          </w:tcPr>
          <w:p w:rsidR="008D6D95" w:rsidRPr="00B94FB2" w:rsidRDefault="008D6D95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</w:tcPr>
          <w:p w:rsidR="008D6D95" w:rsidRPr="00B94FB2" w:rsidRDefault="008D6D95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" w:type="dxa"/>
            <w:vAlign w:val="center"/>
          </w:tcPr>
          <w:p w:rsidR="008D6D95" w:rsidRPr="00B94FB2" w:rsidRDefault="008D6D95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D95" w:rsidRPr="00B94FB2" w:rsidTr="00324156">
        <w:trPr>
          <w:tblCellSpacing w:w="15" w:type="dxa"/>
        </w:trPr>
        <w:tc>
          <w:tcPr>
            <w:tcW w:w="863" w:type="dxa"/>
          </w:tcPr>
          <w:p w:rsidR="008D6D95" w:rsidRPr="00B94FB2" w:rsidRDefault="008D6D95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88" w:type="dxa"/>
            <w:gridSpan w:val="2"/>
          </w:tcPr>
          <w:p w:rsidR="008D6D95" w:rsidRPr="00B94FB2" w:rsidRDefault="008D6D95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7)</w:t>
            </w:r>
          </w:p>
        </w:tc>
        <w:tc>
          <w:tcPr>
            <w:tcW w:w="1888" w:type="dxa"/>
          </w:tcPr>
          <w:p w:rsidR="008D6D95" w:rsidRPr="00B94FB2" w:rsidRDefault="008D6D95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</w:tcPr>
          <w:p w:rsidR="008D6D95" w:rsidRPr="00B94FB2" w:rsidRDefault="008D6D95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" w:type="dxa"/>
            <w:vAlign w:val="center"/>
          </w:tcPr>
          <w:p w:rsidR="008D6D95" w:rsidRPr="00B94FB2" w:rsidRDefault="008D6D95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D95" w:rsidRPr="00B94FB2" w:rsidTr="00324156">
        <w:trPr>
          <w:tblCellSpacing w:w="15" w:type="dxa"/>
        </w:trPr>
        <w:tc>
          <w:tcPr>
            <w:tcW w:w="863" w:type="dxa"/>
          </w:tcPr>
          <w:p w:rsidR="008D6D95" w:rsidRPr="00B94FB2" w:rsidRDefault="008D6D95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88" w:type="dxa"/>
            <w:gridSpan w:val="2"/>
          </w:tcPr>
          <w:p w:rsidR="008D6D95" w:rsidRPr="00B94FB2" w:rsidRDefault="008D6D95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8)</w:t>
            </w:r>
          </w:p>
        </w:tc>
        <w:tc>
          <w:tcPr>
            <w:tcW w:w="1888" w:type="dxa"/>
          </w:tcPr>
          <w:p w:rsidR="008D6D95" w:rsidRPr="00B94FB2" w:rsidRDefault="008D6D95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</w:tcPr>
          <w:p w:rsidR="008D6D95" w:rsidRPr="00B94FB2" w:rsidRDefault="008D6D95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" w:type="dxa"/>
            <w:vAlign w:val="center"/>
          </w:tcPr>
          <w:p w:rsidR="008D6D95" w:rsidRPr="00B94FB2" w:rsidRDefault="008D6D95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94FB2" w:rsidRPr="00B94FB2" w:rsidTr="00324156">
        <w:trPr>
          <w:tblCellSpacing w:w="15" w:type="dxa"/>
        </w:trPr>
        <w:tc>
          <w:tcPr>
            <w:tcW w:w="863" w:type="dxa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88" w:type="dxa"/>
            <w:gridSpan w:val="2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за отчетный период</w:t>
            </w:r>
          </w:p>
        </w:tc>
        <w:tc>
          <w:tcPr>
            <w:tcW w:w="1888" w:type="dxa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" w:type="dxa"/>
            <w:vAlign w:val="center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94FB2" w:rsidRPr="00B94FB2" w:rsidTr="00324156">
        <w:trPr>
          <w:tblCellSpacing w:w="15" w:type="dxa"/>
        </w:trPr>
        <w:tc>
          <w:tcPr>
            <w:tcW w:w="863" w:type="dxa"/>
            <w:hideMark/>
          </w:tcPr>
          <w:p w:rsidR="00B94FB2" w:rsidRPr="00B94FB2" w:rsidRDefault="00B94FB2" w:rsidP="00B9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988" w:type="dxa"/>
            <w:gridSpan w:val="2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расходы за отчетный период</w:t>
            </w:r>
          </w:p>
        </w:tc>
        <w:tc>
          <w:tcPr>
            <w:tcW w:w="1888" w:type="dxa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" w:type="dxa"/>
            <w:vAlign w:val="center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94FB2" w:rsidRPr="00B94FB2" w:rsidRDefault="00B94FB2" w:rsidP="008D6D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4F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</w:t>
      </w:r>
    </w:p>
    <w:p w:rsidR="00B94FB2" w:rsidRPr="00B94FB2" w:rsidRDefault="00B94FB2" w:rsidP="00B94FB2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4F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 Указывается стоимость приобретенных в интересах несовершеннолетнего подопечного товаров, работ и услуг в соответствии с платежными и иными документами, удостоверяющими расходы за отчетный период.</w:t>
      </w:r>
    </w:p>
    <w:p w:rsidR="009A11DC" w:rsidRDefault="00B94FB2" w:rsidP="009A11DC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B94F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** Указываются даты получения средств со счета несовершеннолетнего подопечного и </w:t>
      </w:r>
      <w:proofErr w:type="gramStart"/>
      <w:r w:rsidRPr="00B94F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даты</w:t>
      </w:r>
      <w:proofErr w:type="gramEnd"/>
      <w:r w:rsidRPr="00B94F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произведенных за счет этих средств расходов для нужд несовершеннолетнего подопечного.</w:t>
      </w:r>
      <w:r w:rsidRPr="00B94F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B94FB2" w:rsidRPr="00B94FB2" w:rsidRDefault="00B94FB2" w:rsidP="009A11DC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6D95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9. Сведения об уплате налогов на имущество несовершеннолетнего подопечного</w:t>
      </w:r>
    </w:p>
    <w:tbl>
      <w:tblPr>
        <w:tblW w:w="10545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44"/>
        <w:gridCol w:w="2755"/>
        <w:gridCol w:w="3155"/>
        <w:gridCol w:w="3891"/>
      </w:tblGrid>
      <w:tr w:rsidR="00B94FB2" w:rsidRPr="00B94FB2" w:rsidTr="00324156">
        <w:trPr>
          <w:tblCellSpacing w:w="15" w:type="dxa"/>
        </w:trPr>
        <w:tc>
          <w:tcPr>
            <w:tcW w:w="699" w:type="dxa"/>
            <w:hideMark/>
          </w:tcPr>
          <w:p w:rsidR="00B94FB2" w:rsidRPr="00B94FB2" w:rsidRDefault="00B94FB2" w:rsidP="00B9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N </w:t>
            </w:r>
            <w:proofErr w:type="gramStart"/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725" w:type="dxa"/>
            <w:hideMark/>
          </w:tcPr>
          <w:p w:rsidR="00B94FB2" w:rsidRPr="00B94FB2" w:rsidRDefault="00B94FB2" w:rsidP="00B9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налога</w:t>
            </w:r>
          </w:p>
        </w:tc>
        <w:tc>
          <w:tcPr>
            <w:tcW w:w="3125" w:type="dxa"/>
            <w:hideMark/>
          </w:tcPr>
          <w:p w:rsidR="00B94FB2" w:rsidRPr="00B94FB2" w:rsidRDefault="00B94FB2" w:rsidP="00B9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уплаты</w:t>
            </w:r>
          </w:p>
        </w:tc>
        <w:tc>
          <w:tcPr>
            <w:tcW w:w="3846" w:type="dxa"/>
            <w:hideMark/>
          </w:tcPr>
          <w:p w:rsidR="00B94FB2" w:rsidRPr="00B94FB2" w:rsidRDefault="00B94FB2" w:rsidP="00B9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Реквизиты платежного документа</w:t>
            </w:r>
          </w:p>
        </w:tc>
      </w:tr>
      <w:tr w:rsidR="00B94FB2" w:rsidRPr="00B94FB2" w:rsidTr="00324156">
        <w:trPr>
          <w:tblCellSpacing w:w="15" w:type="dxa"/>
        </w:trPr>
        <w:tc>
          <w:tcPr>
            <w:tcW w:w="699" w:type="dxa"/>
            <w:hideMark/>
          </w:tcPr>
          <w:p w:rsidR="00B94FB2" w:rsidRPr="00B94FB2" w:rsidRDefault="00B94FB2" w:rsidP="00B9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25" w:type="dxa"/>
            <w:hideMark/>
          </w:tcPr>
          <w:p w:rsidR="00B94FB2" w:rsidRPr="00B94FB2" w:rsidRDefault="00B94FB2" w:rsidP="00B9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25" w:type="dxa"/>
            <w:hideMark/>
          </w:tcPr>
          <w:p w:rsidR="00B94FB2" w:rsidRPr="00B94FB2" w:rsidRDefault="00B94FB2" w:rsidP="00B9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46" w:type="dxa"/>
            <w:hideMark/>
          </w:tcPr>
          <w:p w:rsidR="00B94FB2" w:rsidRPr="00B94FB2" w:rsidRDefault="00B94FB2" w:rsidP="00B9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94FB2" w:rsidRPr="00B94FB2" w:rsidTr="00324156">
        <w:trPr>
          <w:tblCellSpacing w:w="15" w:type="dxa"/>
        </w:trPr>
        <w:tc>
          <w:tcPr>
            <w:tcW w:w="699" w:type="dxa"/>
            <w:hideMark/>
          </w:tcPr>
          <w:p w:rsid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6D95" w:rsidRPr="00B94FB2" w:rsidRDefault="008D6D95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5" w:type="dxa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5" w:type="dxa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46" w:type="dxa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11DC" w:rsidRPr="00B94FB2" w:rsidTr="00324156">
        <w:trPr>
          <w:tblCellSpacing w:w="15" w:type="dxa"/>
        </w:trPr>
        <w:tc>
          <w:tcPr>
            <w:tcW w:w="699" w:type="dxa"/>
          </w:tcPr>
          <w:p w:rsidR="009A11DC" w:rsidRDefault="009A11DC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11DC" w:rsidRDefault="009A11DC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5" w:type="dxa"/>
          </w:tcPr>
          <w:p w:rsidR="009A11DC" w:rsidRPr="00B94FB2" w:rsidRDefault="009A11DC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5" w:type="dxa"/>
          </w:tcPr>
          <w:p w:rsidR="009A11DC" w:rsidRPr="00B94FB2" w:rsidRDefault="009A11DC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46" w:type="dxa"/>
          </w:tcPr>
          <w:p w:rsidR="009A11DC" w:rsidRPr="00B94FB2" w:rsidRDefault="009A11DC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94FB2" w:rsidRPr="00B94FB2" w:rsidRDefault="00B94FB2" w:rsidP="00B94F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94FB2" w:rsidRPr="00B94FB2" w:rsidRDefault="00B94FB2" w:rsidP="00B94FB2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4F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10. К настоящему отчету прилагаются копии документов, указанных в </w:t>
      </w:r>
      <w:hyperlink r:id="rId28" w:anchor="block_7041" w:history="1">
        <w:r w:rsidRPr="00B94FB2">
          <w:rPr>
            <w:rFonts w:ascii="Times New Roman" w:eastAsia="Times New Roman" w:hAnsi="Times New Roman" w:cs="Times New Roman"/>
            <w:color w:val="008000"/>
            <w:sz w:val="24"/>
            <w:szCs w:val="24"/>
            <w:lang w:eastAsia="ru-RU"/>
          </w:rPr>
          <w:t>подпунктах 4.1 - 4.3</w:t>
        </w:r>
      </w:hyperlink>
      <w:r w:rsidRPr="00B94F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hyperlink r:id="rId29" w:anchor="block_7441" w:history="1">
        <w:r w:rsidRPr="00B94FB2">
          <w:rPr>
            <w:rFonts w:ascii="Times New Roman" w:eastAsia="Times New Roman" w:hAnsi="Times New Roman" w:cs="Times New Roman"/>
            <w:color w:val="008000"/>
            <w:sz w:val="24"/>
            <w:szCs w:val="24"/>
            <w:lang w:eastAsia="ru-RU"/>
          </w:rPr>
          <w:t>4.4.1</w:t>
        </w:r>
      </w:hyperlink>
      <w:r w:rsidRPr="00B94F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hyperlink r:id="rId30" w:anchor="block_7442" w:history="1">
        <w:r w:rsidRPr="00B94FB2">
          <w:rPr>
            <w:rFonts w:ascii="Times New Roman" w:eastAsia="Times New Roman" w:hAnsi="Times New Roman" w:cs="Times New Roman"/>
            <w:color w:val="008000"/>
            <w:sz w:val="24"/>
            <w:szCs w:val="24"/>
            <w:lang w:eastAsia="ru-RU"/>
          </w:rPr>
          <w:t>4.4.2</w:t>
        </w:r>
      </w:hyperlink>
      <w:r w:rsidRPr="00B94F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hyperlink r:id="rId31" w:anchor="block_7005" w:history="1">
        <w:r w:rsidRPr="00B94FB2">
          <w:rPr>
            <w:rFonts w:ascii="Times New Roman" w:eastAsia="Times New Roman" w:hAnsi="Times New Roman" w:cs="Times New Roman"/>
            <w:color w:val="008000"/>
            <w:sz w:val="24"/>
            <w:szCs w:val="24"/>
            <w:lang w:eastAsia="ru-RU"/>
          </w:rPr>
          <w:t>пунктах 5 - 9</w:t>
        </w:r>
      </w:hyperlink>
      <w:r w:rsidRPr="00B94F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на ________ листах (количество листов)</w:t>
      </w:r>
    </w:p>
    <w:p w:rsidR="00B94FB2" w:rsidRPr="00B94FB2" w:rsidRDefault="00B94FB2" w:rsidP="00B94FB2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020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23"/>
        <w:gridCol w:w="320"/>
        <w:gridCol w:w="5557"/>
      </w:tblGrid>
      <w:tr w:rsidR="00B94FB2" w:rsidRPr="00B94FB2" w:rsidTr="00B94FB2">
        <w:trPr>
          <w:tblCellSpacing w:w="15" w:type="dxa"/>
        </w:trPr>
        <w:tc>
          <w:tcPr>
            <w:tcW w:w="4320" w:type="dxa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</w:t>
            </w:r>
          </w:p>
          <w:p w:rsidR="00B94FB2" w:rsidRPr="00B94FB2" w:rsidRDefault="00B94FB2" w:rsidP="00B9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(ф.и.о. лица, составившего отчет)</w:t>
            </w:r>
          </w:p>
        </w:tc>
        <w:tc>
          <w:tcPr>
            <w:tcW w:w="300" w:type="dxa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65" w:type="dxa"/>
            <w:hideMark/>
          </w:tcPr>
          <w:p w:rsidR="00B94FB2" w:rsidRPr="00B94FB2" w:rsidRDefault="00B94FB2" w:rsidP="00B94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</w:t>
            </w:r>
          </w:p>
          <w:p w:rsidR="00B94FB2" w:rsidRPr="00B94FB2" w:rsidRDefault="00B94FB2" w:rsidP="00B9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 лица, составившего отчет)</w:t>
            </w:r>
          </w:p>
        </w:tc>
      </w:tr>
    </w:tbl>
    <w:p w:rsidR="00C31872" w:rsidRPr="00B94FB2" w:rsidRDefault="00C31872">
      <w:pPr>
        <w:rPr>
          <w:rFonts w:ascii="Times New Roman" w:hAnsi="Times New Roman" w:cs="Times New Roman"/>
        </w:rPr>
      </w:pPr>
    </w:p>
    <w:sectPr w:rsidR="00C31872" w:rsidRPr="00B94FB2" w:rsidSect="009A11DC">
      <w:pgSz w:w="11906" w:h="16838"/>
      <w:pgMar w:top="720" w:right="849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DA1D52"/>
    <w:multiLevelType w:val="hybridMultilevel"/>
    <w:tmpl w:val="FE14E0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4FB2"/>
    <w:rsid w:val="00324156"/>
    <w:rsid w:val="0033049D"/>
    <w:rsid w:val="00342C71"/>
    <w:rsid w:val="0048042C"/>
    <w:rsid w:val="0051422F"/>
    <w:rsid w:val="005F7F6C"/>
    <w:rsid w:val="006D72C5"/>
    <w:rsid w:val="007162AE"/>
    <w:rsid w:val="00745030"/>
    <w:rsid w:val="007725EF"/>
    <w:rsid w:val="00841D53"/>
    <w:rsid w:val="008974B7"/>
    <w:rsid w:val="008D6D95"/>
    <w:rsid w:val="009A11DC"/>
    <w:rsid w:val="00A770EF"/>
    <w:rsid w:val="00A85FD6"/>
    <w:rsid w:val="00AE219D"/>
    <w:rsid w:val="00B74524"/>
    <w:rsid w:val="00B94FB2"/>
    <w:rsid w:val="00C02410"/>
    <w:rsid w:val="00C201DC"/>
    <w:rsid w:val="00C31872"/>
    <w:rsid w:val="00C318D1"/>
    <w:rsid w:val="00CD6671"/>
    <w:rsid w:val="00D07B9D"/>
    <w:rsid w:val="00D91471"/>
    <w:rsid w:val="00D95D00"/>
    <w:rsid w:val="00DE4C9E"/>
    <w:rsid w:val="00E3183C"/>
    <w:rsid w:val="00E63906"/>
    <w:rsid w:val="00E72FBA"/>
    <w:rsid w:val="00EA4CAE"/>
    <w:rsid w:val="00FF20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1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147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42C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342C71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9A11D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1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147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42C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342C71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9A11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8210207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se.garant.ru/195610/" TargetMode="External"/><Relationship Id="rId13" Type="http://schemas.openxmlformats.org/officeDocument/2006/relationships/hyperlink" Target="http://base.garant.ru/195610/" TargetMode="External"/><Relationship Id="rId18" Type="http://schemas.openxmlformats.org/officeDocument/2006/relationships/hyperlink" Target="http://base.garant.ru/195610/" TargetMode="External"/><Relationship Id="rId26" Type="http://schemas.openxmlformats.org/officeDocument/2006/relationships/hyperlink" Target="http://base.garant.ru/195610/" TargetMode="External"/><Relationship Id="rId3" Type="http://schemas.openxmlformats.org/officeDocument/2006/relationships/styles" Target="styles.xml"/><Relationship Id="rId21" Type="http://schemas.openxmlformats.org/officeDocument/2006/relationships/hyperlink" Target="http://base.garant.ru/195610/" TargetMode="External"/><Relationship Id="rId7" Type="http://schemas.openxmlformats.org/officeDocument/2006/relationships/hyperlink" Target="http://base.garant.ru/195610/" TargetMode="External"/><Relationship Id="rId12" Type="http://schemas.openxmlformats.org/officeDocument/2006/relationships/hyperlink" Target="http://base.garant.ru/195610/" TargetMode="External"/><Relationship Id="rId17" Type="http://schemas.openxmlformats.org/officeDocument/2006/relationships/hyperlink" Target="http://base.garant.ru/195610/" TargetMode="External"/><Relationship Id="rId25" Type="http://schemas.openxmlformats.org/officeDocument/2006/relationships/hyperlink" Target="http://base.garant.ru/195610/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base.garant.ru/107917/" TargetMode="External"/><Relationship Id="rId20" Type="http://schemas.openxmlformats.org/officeDocument/2006/relationships/hyperlink" Target="http://base.garant.ru/107917/" TargetMode="External"/><Relationship Id="rId29" Type="http://schemas.openxmlformats.org/officeDocument/2006/relationships/hyperlink" Target="http://base.garant.ru/195610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ase.garant.ru/195610/" TargetMode="External"/><Relationship Id="rId24" Type="http://schemas.openxmlformats.org/officeDocument/2006/relationships/hyperlink" Target="http://base.garant.ru/195610/" TargetMode="External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base.garant.ru/195610/" TargetMode="External"/><Relationship Id="rId23" Type="http://schemas.openxmlformats.org/officeDocument/2006/relationships/hyperlink" Target="http://base.garant.ru/195610/" TargetMode="External"/><Relationship Id="rId28" Type="http://schemas.openxmlformats.org/officeDocument/2006/relationships/hyperlink" Target="http://base.garant.ru/195610/" TargetMode="External"/><Relationship Id="rId10" Type="http://schemas.openxmlformats.org/officeDocument/2006/relationships/hyperlink" Target="http://base.garant.ru/195610/" TargetMode="External"/><Relationship Id="rId19" Type="http://schemas.openxmlformats.org/officeDocument/2006/relationships/hyperlink" Target="http://base.garant.ru/195610/" TargetMode="External"/><Relationship Id="rId31" Type="http://schemas.openxmlformats.org/officeDocument/2006/relationships/hyperlink" Target="http://base.garant.ru/195610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base.garant.ru/195610/" TargetMode="External"/><Relationship Id="rId14" Type="http://schemas.openxmlformats.org/officeDocument/2006/relationships/hyperlink" Target="http://base.garant.ru/195610/" TargetMode="External"/><Relationship Id="rId22" Type="http://schemas.openxmlformats.org/officeDocument/2006/relationships/hyperlink" Target="http://base.garant.ru/195610/" TargetMode="External"/><Relationship Id="rId27" Type="http://schemas.openxmlformats.org/officeDocument/2006/relationships/hyperlink" Target="http://base.garant.ru/195610/" TargetMode="External"/><Relationship Id="rId30" Type="http://schemas.openxmlformats.org/officeDocument/2006/relationships/hyperlink" Target="http://base.garant.ru/19561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016907-E569-4268-B964-544116A43E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1756</Words>
  <Characters>10015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opeka</Company>
  <LinksUpToDate>false</LinksUpToDate>
  <CharactersWithSpaces>11748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23</cp:revision>
  <cp:lastPrinted>2020-11-23T06:55:00Z</cp:lastPrinted>
  <dcterms:created xsi:type="dcterms:W3CDTF">2018-03-22T07:39:00Z</dcterms:created>
  <dcterms:modified xsi:type="dcterms:W3CDTF">2020-11-23T06:56:00Z</dcterms:modified>
</cp:coreProperties>
</file>